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Оно пробормотало: Полнолетний хоть есть? Даосский храм Сунлин и правда кого только в гадатели не записывает, лишь бы отправить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Перекресток Инь — путь, через который обязательно проходят все Божественные чиновники Мира Инь. Это самое безопасное и хлебное место, о котором только можно мечтать. Стоит хоть немного проявить себя, и повышение не заставит ждать — гораздо быстрее, чем у даосов на других перекрестках. Сколько старых даосов с десятилетиями культивации готовы были головы разбить, лишь бы заполучить сюда назначение, но так и не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страж посчитал, что Су Цзяньшэнь слишком молод и неопытен, наверняка у него нет никаких способностей, и не удивлюсь, если через пару дней он сам с позором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с самого детства рос в атмосфере бесконечных похвал от старших братьев-учеников. В том, что касалось даосских наук, многое давалось ему без учителей, будто само собой, и Ли Чуньфэн всегда берег его как зеницу ока. Разве он когда-либо терпел подобную дискриминацию? Нынешние призраки, судящие о силе человека по возрасту, уже немного отстали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братец, вчера ты, должно быть, прилично проиграл?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Высокомерное лицо призрачного стража слегка опустилось: Кто тебе сказал? Такие вещи не выносят за пределы игорного дома. Смотри у меня, узнаю кто проболтался — лишу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из Даосского храма Сунлин поддерживают связь с призрачными стражами, так что узнать о его пристрастии к азартным играм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поднял свои белые тонкие пальцы, сделал быстрый расчет, и на его лице отразилось искреннее сочувствие: Ты спустил жалованье за полмесяца. Владелец, видя в тебе завсегдатая, проявил милость и округлил сумму, списав двести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вернулся к своему гадальному прилавку, с помощью талисмана наколдовал себе шезлонг, застеленный мягким белым пледом, и, подвесив планшет в воздухе, включил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Ба-цзы были крайне Иньскими, поэтому никакая жара на него не действовала, а учитывая, что на этом Перекрестке Инь было полно Энергии Инь, без плотной подстилки можно было и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страж в изумлении смотрел на юношу, а затем, помедлив, несмело подошел ближе. О том, что владелец игорного дома списал мелочь, знали только они двое. Если бы этот Маленький мастер гаданий по имени Су Цзяньшэнь не обладал выдающимся мастерством, как бы он мог так точно вычислить сумму проигрыша до последней монетки? Тот владелец казино определенно не был знаком с живым гадателем из Мира Ян. Неужели он недооценил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Даосского храма Сунлин, вы и правда такие! — Призрачный страж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слегка изогнул губы в улыбке — эту похвалу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страж спросил: Маленький мастер гаданий, погадай-ка мне, выиграю ли 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щелкнул пальцами, и рядом с прилавком из воздуха возникла табличка, напоминающая светодиодный экран. На ней красовались милые пухлые буквы: Маленький мастер гаданий Мира Инь. А ниже цветным шрифтом помельче: Сначала оплата, потом гадание, осечек не бывает, если ошибусь — верну деньги. В конце был нарисован кролик с глазами-бусинками, обнимающий огромную морковку —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детскую вывеску, призрачный страж снова усомнился в том, что Су Цзяньшэнь на что-то способен. Однако факты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гадание? — спросил он. Игрока, будь он хоть жив, хоть мертв, от этого порока не отучить.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ответил: Произнеси мне несколько искренних слов благословения — это и есть плата. Для меня благословения — это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храм Сунлин находится под прямым управлением Великого Владыки Фэнду, который открыл банк между мирами Инь и Ян. Заслуги, которые Су Цзяньшэнь получает от призраков, в реальном времени конвертируются в эквивалентную сумму денег. Например, десять Заслуг — это десять юаней. Сколько заработаешь — зависит от воли небес, ведь сила каждого призрака разная, и глубина благословений тоже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призрачный страж собрался произнести благословение, Су Цзяньшэнь взмахнул рукой. В его сияющих глазах отразилось недоумение призрака, и он по-стариковски поучительно посоветовал: Держись подальше от азартных игр и дурмана, тогда всем нам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страж: ...Ты еще и указываешь мне, играть или нет? 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Цзяньшэня не волновало, нравится ему это или нет. Он добавил: Это гадание было в подарок, плата не нужна. Кроме предсказаний выигрыша, буду рад 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страж: ...Черт, как же злит! Кроме гадания на выигрыш, в его призрачной жизни больше не о чем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этот юный гадатель весьма горд. Он не только блеснул мастерством, но и оказал ему услугу. Теперь, даже будучи призрачным стражем, он обязан будет проявлять уважение к этому мастеру, который сделал ему такой подарок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мал, а ума — палата. Хитро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страж скривил губы, ничего не ответил и поплелся обратно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не обратил никакого внимания на кислую мину стража, нажал кнопку воспроизведения на планшете и продолжил смотреть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фильм близился к концу, у его прилавка появился первый клиент. Здоровенный, грозный Безголовый призрак тяжело плюхнулся на стул и с силой ударил по столу. От этого удара гадальный стакан опрокинулся, и на пол выпала одна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Су Цзяньшэнь поднял палочку и указал на табличку рядом. — Сначала благослови меня, дай плату за гадание, и я тут же растолкую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издал глухой, недовольный звук из самой грудной клетки: Ты хоть знаешь, о чем я собираюсь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пятьсот лет назад, четыреста из них отслужил в Подземном царстве, вел себя достойно, за что был досрочно освобожден. Тебе нужно подождать еще какое-то время до перерождения. Конечно, я знаю точную дату, когда ты сможешь переродиться, но это тайна небес, говорить нельзя. За те десять лет, что ты здесь, как только наступает время отдыха, ты отправляешься искать свою голову на далекой пустынной горе в пяти тысячах километров к юго-западу, но так ничего и не находишь, — невозмутимо произнес Су Цзяньшэнь, вертя в пальцах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Безголовый призрак был поражен. Этот сопляк, от которого еще молоком пахнет, оказался прав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мастер гаданий!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ярость мгновенно улетучилась. Он принялся потирать руки и заискивающе спросил: Так ты вычислил, где моя голова? Скорее скажи мне! Я благословлю тебя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благословения. Я уже почти закончил толкование, а ты требуешь ответ раньше времени, так что это вполне стоит сотни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погодите. Разве он не должен был прийти и разнести тут все по тайному приказу призрачного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Безголового призрака снова изменилось. Он закинул ногу на гадальный столик, принял вызывающий вид и, сквернословя, закричал: Говори давай, твою мать! Буду я тебя благословлять или нет — решать мне, а ты, мелкий сопляк... А-а-а, эй-эй-эй, больно, мамочки,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http://bllate.org/book/26971/3250406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