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из-за крайне иньского Ба-цзы, привлекающего сотни призраков, был оставлен родителями из богатой семьи на пороге даосского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вундеркиндом даосских искусств, и после восемнадцатилетия ему пришло время спуститься с гор, чтобы практиковать Хождение в мир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Хождение в мир теней? В частности, это помощь духам в гаданиях, чтобы они могли исполнить свои предсмертные желания и спокойно отправиться в Подземное царство на перерождение.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Безголовый призрак: Я хочу найти свою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Безглазый призрак: Я хочу вернуть себе зрение!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Одинокий призрак: Когда я наконец встречу свою половинку?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никогда не ошибался, и количество призраков, жаждущих попасть к нему на прием, росло, а его слава в Мире Инь гремела все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к нему пришел высокомерный призрак с внешностью президента крупной корпорации и спросил о своей судьбе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 Цзяньшэнь сделал расклад, он замер: гадание указывало на него самого, причем это было несравненное, идеальное предзнаменование.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вовсе не хотел выходить замуж за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брезгливо поморщился: Прошу прощения, в гадании случился небольшой баг!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 Фэнду: Разве тут может быть баг?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Цзяньшэнь: Угу. Я гадаю, мне и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Владыка: Вычисли-ка благоприятный день. Неважно, я хочу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Цзяньшэнь: А совесть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Владыка: У меня есть золотое лицо, серебряное лицо, а еще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закатил глаза: Психиатрическая клиника Мира Инь не здесь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гадал и изгонял призраков, быстро прославившись и в Мире Ян. Крупнейшие богатые семьи наперебой приглашали его снимать проклятия, осматривать дома, предсказывать удачу и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один из самых влиятельных магнатов гордо заявил всем, что этот одаренный Маленький мастер гаданий — их драгоценный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холодно ответил: Мы не знакомы, не беспокойте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Владыка властно защитил супруга: Еще раз побеспокоите — души вытяну!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Чета, некогда бросившая Су Цзяньшэня, задрожала от страха: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Гадание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этот аромат? — Голодный призрак, изнывающий от пустоты в животе, прищурился и жадно принюхался, издав хриплый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с чистой энергией Инь, нечасто такое встретишь. Сегодня мы с тобой славно попируем, — вторил ему Свирепый призрак, переполненный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и, закружив в вихре Энергии Инь, окружили юношу, который шел по ночной дороге в наушниках.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облики исказились, раздались пугающие вопли.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Страшнее не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выражение лица мальчика, стоявшего перед ними, напоминало взгляд на двух дурачков. Он ничуть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призрака: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Будьте добры, проявите хоть немного уважения к призрачному достоинству!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взъерошил свои волосы, растрепанные холодным ветром. Он был красив и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Вынув один наушник, он посмотрел на двух Свирепых призраков, испускавших красное свечение, и, чуть изогнув губы, произнес: Три секунды на предсмертные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невозмутимо вставил наушник обратно и взглянул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ночи — время, когда Энергия Инь достигает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Какой дерзкий! Разорвем его, и каждому по половине! — Голодный призрак сверкнул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Свирепый призрак кивнул и в тот же миг впился в тонкое, хрупкое на вид запястье Су Цзяньшэня, а Голодный призрак с силой сжал кость другой руки. Оба призрака оскалились в жуткой ухмылке, одновременно налегая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глубокой тишине ночи на окраине города Жунчэн вспыхнули два красных луча.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Густая Энергия Инь рассеялась, и оба Свирепых призрака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духи, намеревавшиеся поживиться Су Цзяньшэнем, в мгновение ока растворились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— опасный тип, связываться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 стряхнул с рук остатки энергии, поймал в воздухе обрывок Талисмана и, сощурив глаза, с гордостью пробормотал: Я, маленький гений, начал постигать путь в два года, в пять уже создавал свои Талисманы, а сейчас, в восемнадцать, у меня накопился богатый опыт!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Какие-то там Свирепые призраки — сущий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Мамочки, как страшно, ой-ой-ой! — стоило Су Цзяньшэню закончить самовосхваление, как у его ног раздался плач крошечного, размером с косточку, Голодного призрака: Лучше бы ты просто убил меня! Ты превратил меня в такого коротышку, как я теперь в мире духов существовать буду! Ой-ой-ой!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призрак, немногим больше первого, тоже скорбно выл: У-у-у, воина можно убить, но нельзя унизить, ты издеваешься над духами!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Цзяньшэню даже не нужно было вынимать наушники, чтобы прочитать по губам, что они говорят. Он лишь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бледном лунном свете его лицо, сохранившее еще юношеские черты, казалось отстраненным и холодным, а крошечная родинка в углу левого глаза придавала ему особую, чарующую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умереть — идите врежьтесь в дерево, умницы, — бросил он и зашагал прочь, не обращая внимания на то, как вокруг двух поверженных хулиганов собираются другие неприкаянные души, готовые свести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шанс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я впечатаю их в стену так, чтобы потом не отскребли!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Сначала ты, а потом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Голодный призрак и Свирепый призрак прижались друг к другу, рыдая: И-у-у!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Цзяньшэнь, шагая сквозь летний зной и непрекращающийся стрекот цикад, наконец достиг крупнейшего, самого безопасного и заполненного Призрачными стражами Перекрестка Инь в городе Жунчэн.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ладонь, что-то прошептал, и внезапно вспыхнувшее Золотое сияние упало на землю, превратившись в небольшой столик для гаданий.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старшему Призрачному стражу свое удостоверение на работу в двух мирах, вежливо улыбнувшись: Брат-призрак, я Су Цзяньшэнь, один из последних учеников настоятеля Даосского храма Сунлин, Ли Чуньфэна. Сегодня мой первый день на службе, прошу любить и жаловать!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страж высокомерно принял документ, увидел печать, одобренную самим Великим Владыкой Фэнду, и только тогда, скосив глаза, холодно хмыкнул, давая понять, что принял к сведению.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http://bllate.org/book/26971/3250405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