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напором ноги Маттедженни оторвались от земли, а шею сдавило так сильно,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из последних сил потянулась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 — в воздухе облаком рассыпался лунно-белый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Мосак отпрянул на два шага, отпустил её и, прикрывая глаза руками, прорычал с яростью и спешкой: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Маттедженни рухнула на землю и, глядя на Мосака снизу вверх, свысока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жалкий слуга, возомнил, что можешь лишить меня жизни?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посмотрела на искаженное от боли и злобы лицо Мосака. Это был ядовитый порошок, который она всегда носила с собой, вывезя из Нубии, на всякий случай. Тот, кто вдохнет его, на какое-то время потеряет четкость зрения. Пусть отрава не была смертельной, но она давала фору. Не осмеливаясь медлить, Маттедженни вскочила и бросилась бежать. Несмотря на неровную походку и охватившую её панику, она изо всех сил неслась вперед, ориентируясь лишь на тусклый свет ламп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Маттедженни доставили обратно в Нубию.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любимая дочь погибла столь мучительной смертью, король, движимый невыразимым горем и яростью, объявил Египту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Египта был только рад найти повод расширить границы своих владений. При дворе он объявил всем гражданским и военным чиновникам, что главнокомандующим в этой войне выступит наследный принц-регент Рамсес.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развивалось в точности по его расчетам, и Рамсес, глядя на вызов на бой,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недавно, в тот вечер на пиру, он ясно понял, что эта нубийская принцесса имела виды на него. Неужели какая-то принцесса из крошечного города-государства посмела претендовать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Рамсес послал своего военачальника Мосака, чтобы выманить и убить её, но, к несчастью, на полпути случилась заминка, и ей удалось ускользнуть, попутно повредив глаз Мосаку. Впрочем, вскоре её схватили подоспевшие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оказалась совсем лишенной здравого смысла — она даже умудрилась забежать в покои того чужеземца, умоляя о спасении. Одной мысли о том, что его людей умоляла плачущая женщина, было достаточно, чтобы он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всё прошло удачно: даже несмотря на то, что тот молодой человек всячески пытался помешать, он всё же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завоевать сердца людей, полагаясь на войну и военную силу, — сказал Вэнь Жо тому, кто был уверен в своей победе, перед тем как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Рамсес, услышав это, холодно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счастлив только тогда, когда скажешь мне что-то, что выведет меня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Рамсес, с самого рождения был тем, кому Сын бога солнца предначертал наследовать трон. Он — Сын бога солнца, и только его выбор, его свобода решать, какими путями завоевывать Поднебесную, и никто не смеет указывать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война принесет тебе огромные потери, — Рамсес заплатит цену за свое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убил тебя? — снова заговорил мужчина. Его голос был угрюмым и низким, глаза впились в собеседника, но Вэнь Жо, не зная страха, ответил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сжали чьи-то пальцы, дыхание перекрыло, но Вэнь Жо не взял своих слов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противостояния, когда он был уже на грани удушья,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с минуту откашливался, хватая ртом воздух, когда услышал голос Рамсеса: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был слишком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сильно сдавил его плечо, и от этой скрытой силы Вэнь Жо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элитных воинов в доспехах, толкающих тяжелые фургоны с припасами, конница, пехота и характерные для Рамсеса боевые колесницы, запряженные двумя лошадьми — длинная вереница войск растянулась на несколько миль, сплошной темной массой, которой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Рамсес повел свои сильные и закаленные в боях отряды прямиком на Нубию.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мощь Египта была поистине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хрониках записано, что, стремясь захватить эту сокровищницу — Нубию, Рамсес вступил в борьбу с Хеттским царством, и в небольшом городке под названием Кадеш между ними разгорелся ожесточенный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впервые, что Рамсес собирается напасть на Нубию, Вэнь Жо ощутил,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война — та самая, о которой он думал? Битва при Кадеше?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Рамсес при наступлении на Кадеш угодил в засаду Хеттского царства и едва не потерпел поражение. Принц Хеттского царства Муваталлис возглавил двадцать тысяч элитных воинов, устроивших здесь засаду, и обманутый принц был тяжело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конечном итоге этот молодой Фараон одержал победу, так как по ряду причин Хеттское царство, перейдя от мимолетного успеха, в итоге потерпело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это лишь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возможно, это просто обычная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пота стекали по лбу и шее, почти пропитав его тонкую халат-накидку, а от старых ударов плетью всё еще исходила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раздался женский голос. Вэнь Жо поднял голову и увидел молодую женщину с не самой утонченной внешностью, которая с любопытством разглядывала его, будучи полностью закованной в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Хемут, она была одной из воительниц под командованием Рамсеса.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поход на Нубию она отправилась вместе с Мосаком и остальными. Некоторое время назад принц предоставил ей несколько дней отпуска по личным делам, а теперь, закончив с ними, она присоединилась к ним, готовая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 от Мопурен и других, что принц привез раба после завоевания Иерусалима и относится к нему с необычайной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сейчас, она поняла, что он и правда необычен: даже среди всех египтян она едва ли встречала людей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с трудом выпрямился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же живого места нет, видно, что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Хемут протянула ему холщовый мешочек, в котором лежали сушеный инжир, пшеничная лепешка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неблизкий, тебе лучше поесть, а то не будет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принял угощение и улыбнулся Хемут.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воительница оказалась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лучше, чем тот самый Мосак.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Хемут заливисто рассмеялась, а затем сошла с повозки и вернулась к передовым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проследил за её взглядом: Рамсес в доспехах главнокомандующего ехал впереди всех. Египтяне были воинственным народом, особенно их правители и наследники — в каждой войне они лично облачались в доспехи, сражались в первых рядах, и почти все цари, восходившие на престол, славились своими великими боевыми подвигами.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http://bllate.org/book/26969/3250270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