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волосы скрывал традиционный для Египта белый головной убор, из-под которого на лбу выбивалась лишь прядь цвета светлого золота. Четкие, словно высеченные из камня черты лица, благородная осанка и нескрываемая отвага — такого яркого и статного человека трудно забыть, увидев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Рамсес вскинул брови. Этот странный мужчина — они ведь расстались совсем недавно, а судьба так скоро свела их снова. Рамсес с явным интересом разглядывал его, не проронив ни слова. Лицо собеседника, хоть и не обладало ослепительной красотой, было очень притягательным, и с момента их прошлой встречи Рамсес ни на миг не забывал его облик. Особенно его пленяло упрямство и непокорность, отражавшиеся в этих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Беспредел... — молодой человек гневно произнес критическое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Рамсес скользнул взглядом по окровавленному телу, лежавшему неподалеку. Он имел в виду того, кто погиб? Рамсес приподнял бровь. Голос незнакомца звучал холодно и монотонно, в нем, как и в самом человеке, не чувствовалось ни капли мирских желаний. В душе Рамсеса почему-то затеплилось странное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сошел с колесницы и остановился в двух метрах от юноши, окинув его спокойным взглядом, в котором сквозило властное самодовольство и сдержанное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Мосак, наблюдавший за происходящим, был в полном недоумении. Он не понимал, почему принц проявляет такую снисходительность к простолюдину.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подал он голос,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Рамсес не ответил, продолжая с любопытством изучать незнакомца. Мосак нахмурился, хотел было что-то добавить, но в итоге сдержался и промолчал. Теперь во взгляде, который он бросал на Вэнь Жо, читались лишь презрение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Жо, сохранив спокойствие, вдруг бросился вперед, занеся руку. Но в тот же миг Рамсес перехватил его запястье — Вэнь Жо застыл,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ну точно маленький разгневанный леопард. И ведь осмелился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Вэнь Жо был крепко сжат в руке принца. Он отчаянно дернулся, пытаясь освободиться, но Рамсес лишь слегка потянул его на себя. Вэнь Жо пошатнулся и подался вперед, однако вместо жесткого падения на землю оказался в широких, сильных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с улыбающимся взглядом мужчины. Тот продолжал держать его в своих объятиях, глядя сверху вниз, и его глаза сияли, подобно звездам в ночном небе над Иерусалимом.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Вэнь Жо пробежал холодок. Что он задумал с таким выражением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Приглашаю тебя посмотреть на представление, какое случается раз в тысячу лет, — прошептал Рамсес, и его рука, освободившись, медленно коснулась бровей и глаз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сцены, дополненной двусмысленным жестом, сердце Вэнь Жо бешено забилось. В эту ночь город с великой историей и богатой культурой будет стерт с лица земли штыками — его уже не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священного города Рамсес приказал уничтожить всё, что попадется на пути, а непокорных пленных убивать на месте. Звуки клинков, входящих в плоть, зарево пожаров, отчаяние и предсмертные крики людей — всё слилось в единый гул. Эта ночь была обречена стать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молча наблюдал за происходящим. Его тело оцепенело, он не чувствовал собственных рук и ног. Когда он непроизвольно вздрогнул, стоящий рядом мужчина тут же отреагировал: Рамсес, не глядя на него, с силой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красивое зрелище? — донесся до его уха голос, полный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такой человек? Видя подобную резню, он не испытывает ни стыда, ни печали, напротив — его улыбка завораживает.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Рамсес улыбнулся еще очаровательнее. А вот сердце Вэнь Жо провалилось в ледяную бездну — от ужаса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интересно: он явно напуган, но пытается притвориться невозмутимым. Рамсес чувствовал, как Вэнь Жо пытается вырваться из его захвата, но не отпускал — напротив, он прижал его крепче, ощущая через плечи малейшие изменения в состоянии его тела. Это казалось принцу невероятно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победы, и настроение у него было превосходным. Ему хотелось помучить своего спутника, ведь ему так нравилось видеть, как тот злится, стараясь при этом сохранить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вперед, Рамсес внезапно произнес равнодушным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офицер вывел человека. Это был мужчина средних лет, который весь дрожал от страха. Его подтащили на расстояние трех шагов от Рамсеса, после чего офицер с силой пнул пленника под колено. Тот с воплем рухнул на землю, а затем, распластавшись, начал громко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вздрогнул. Он услышал, как Рамсес назвал его Гернир. Согласно историческим хроникам, в день падения Иерусалима Гернир III был жестоко казнен египетской армией — смерть его была мучительной. Победителей не судят, но эта казнь... она была слишком бесчеловечной.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не солгала. Рамсес приказал своим людям подвергнуть пленника изощренным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Рамсес, ты не... — голос Гернира III оборвался, не успев договорить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вонзившегося в плоть клинка. Несчастный мужчина дважды судорожно дернулся и затих в луже собственной крови.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Вэнь Жо подступила тошнота, а кожу головы прошибало волнами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закончилось, Рамсес отвел его в свой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остались только они двое. Рамсес подошел к столу, одним махом осушил кубок крепкого вина, а затем наполнил его снова и протянул Вэнь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густой запах алкоголя. Вэнь Жо нахмурился, в его глазах читался явный отказ. Он не пил. В двадцать первом веке он считался образцовым мужчиной: не пил, не курил, не играл в азартные игры и не посещал публичные дома. И сейчас, когда ему предлагали такую порцию алкоголя, он ни за что не собирался принимать этот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Рамсес, казалось, уловил его намерение. Ему стало интересно. Он протянул кубок еще ближе, склонился к лицу юноши и прошептал бархатным,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жалую это тебе.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http://bllate.org/book/26969/3250264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