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оставалось лишь бросить свой народ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поверженный, состарившийся монарх и не подозревал, что уже давно превратился в дичь, загнанную в ловушку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ждали лишь бесконечный ужас и невыносимые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Палестина,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Гернир III бежал, бросив город, уже разнеслась по всем улицам; поговаривали, что в ту же ночь египетские солдаты настигли его и взяли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крепостную стену, что была совсем рядом, можно было понять: как только она падет, сердце Палестины будет растоптано, и целая эпоха официально канет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Рамсес, взирая на наглухо запертые ворота, не мог сдержать торжествующей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колеснице, запряженной тремя конями, он отдал приказ. Египетское войско, подобно яростному рою, хлынуло к стенам. Алые, покрытые лаком ворота оставались закрыты, безмолвно свидетельствуя о последнем отчаянном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Грохот! — раздались тяжелые глухие удары. Египетские воины, используя огромные бревна, которые везли на нескольких колесницах, с яростью обрушили их на створки. Под мощными ударами красные ворота начали сдаваться, и в них показалась первая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распоряжению Рамсеса египтяне приставили длинные лестницы к высоким стенам и принялись карабкаться вверх. Стоило преодолеть ворота — и они окажутся в самом святом месте иудеев, в покоях короля, где хранятся несметные сокровища, антиквариат и редчайшие артефакты. Стоило ворваться внутрь, и всё это добро сегодня же сменит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города царили смятение и паника: факелы вражеской армии метались в темноте, а люди, крича и рыдая, с узлами в руках бежали к воротам. В итоге их накрыла черная волна прорвавшейся внутрь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суматохе бегущие люди сбивались в кучу, и этот истошный плач и вопли превращали ночное небо города в нечто зловещее и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Жо, отдыхавший у себя в доме, внезапно услышал посреди ночи леденящие душу крики. Он поспешно набросил одежду и выскочил наружу, чтобы узнать, что происходит. Увиденное заставило его сердце сжаться: египетская армия начала штурм. То, чего он больше всего опасался, свершилось — великое войско Египта пошло войной на место, полное тепла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спешке оделся и выбежал на улицу. Ему удалось мельком заметить ту знакомую маленькую фигурку, что когда-то спасла его, но в следующую секунду толпа окончательно разделила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хаосом, он вспоминал прочитанные в книгах описания того, как египтяне безжалостно изгоняли иудеев.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город пал, железная конница Египта растоптала каждый дюйм земли. Дома сжигались дотла, все ценности подвергались грабежу и разбою.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 оскверняли, детей убивали, а мужчин, сохранивших хоть немного сил, уводили в рабство — строить гробницы и вырубать храмы для нынешнего Фараона.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багровое зарево пожаров, Вэнь Жо понял, что его догадки были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хотел, чтобы всё это оказалось сном, лишь пустой иллюзией! Однако кровавая бойня и то, с какой жестокостью египтяне расправлялись с горожанами, убеждали его: всё это пугающе реально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крушили камнями ряды глиняных и деревянных лачуг, и кровопролитие при обрушении зданий было не менее страшным, чем взрыв снаряда от современного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пускали горящие стрелы в здания и деревья, и в мгновение ока город окутался густым дымом, наполнившись предсмертными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рыдал ребенок, в ужасе призывая родителей — ведь в такие моменты дети инстинктивно ищут защиты в 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обернулся, сердце его сжалось от жалости, и он шагнул навстречу, чтобы утешить испуганное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обычное время. Охваченная паникой девочка не понимала, в какой опасности находится: не видя рядом родных, она вырвалась из его рук и бросилась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пришел в ужас: в такой критический момент малейшая оплошность могла привести к непоправимой потере.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отряд пехоты. Ребенок бежал прямо к ним, и сердце Вэнь Жо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лишь грубый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собственного голоса, звавшего ребенка, еще не успело затихнуть, а у Вэнь Жо от боли едва не потекли слезы кровавого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— ребенок, с которым он виделся лишь однажды, — было пронзено копьем египетского солдата. В одно мгновение всему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отсветах пламени он видел, как из раны девочки толчками вытекает горячая кровь, пульсируя в такт ее последним секундам. Она медленно стекала на землю, и от этого зрелища по телу пробегала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почувствовал,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слова поэтов о том, что жизнь подобна фейерверку в ночном небе — коротка и мимолетна. Тогда он находил это красивым сравнением.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столкнувшись с реальностью, он понял, насколько это страшные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металась в хаосе, никто не останавливался, чтобы посмотреть, что произошло; каждый беспокоился лишь о себе, не в силах думать о других. Египетские солдаты смотрели на труп под копьем с ледяным равнодушием: жизни жителей вражеской страны для них ничего не значили. Ребенок сам напоролся на копье, значит, ей не повезло — для них это был лишь пустяковый эпизод, не стоящий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— копье выдернули из тела. Острие было в крови. Они бросили труп посреди улицы, позволяя проходящим солдатам пинать его, а уходя, с презрением сплюнули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бесчинство не знало границ, они никого не боялись. Жизнь для них не стоила ничего. Вэнь Жо чувствовал, как внутри него всё клокочет от бессилия 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побелели, плечи задрожали, а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стоял невообразимый шум, продолжали прибывать египетские колесницы, но Вэнь Жо, глядя на уже бездыханное, остывающее тело, перестал слышать всё остальное. Его пустой взгляд был прикован к приближающимся боевым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вытер слезы с лица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— Мосак резко натянул поводья и разразился бранью, но, разглядев человека, удивленно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совсем недавно. Вэнь Жо смотрел прямо в лицо этому свирепому мужчине, а позади него на колеснице стоял Рамсес.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http://bllate.org/book/26969/3250263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