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 ошеломленно озирался по сторонам, в его голове царил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Крохотная искра здравого смысла, еще теплившаяся в сознании, твердила, что, возможно, он оказался в какой-нибудь тематической туристической зоне на Ближнем Востоке, где все это — лишь искусно выполненные декорации, а где-то в павильоне прячется известный голливудский режиссер, и все окружающие — просто нанятые за плату статисты.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выглядело до жути реалистично!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всё: шум и суета, бегущие люди, суровые солдаты, от которых веяло ледяным безразличием — каждая деталь казалась настолько правдоподобной, что игнорировать ее было невозможно. Если это и были съемки, то уровень постановки и накал напряжения просто не укладывались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кино и не сон. Это самая настоящая, пугающая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Жо сжалось от сомнений, но вокруг не было никого, у кого можно было бы спросить совета, и от этого тревога и растерянность лишь усиливались.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тех, кого удерживали солдаты, не осмеливался открыто сопротивляться. Люди в основном стояли, опустив головы, некоторые дрожали от страха, но никто не проронил ни слова. Солдаты же вели себя так, будто выполняли самую обыденную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воцарившаяся на улице тишина обострила слух Вэнь Жо до предела — казалось, он мог уловить малейший шорох. Он отчаянно пытался разобрать хоть что-то из того, что говорили солдаты, но их голоса звучали глухо и быстро, они скупились на слова, и, поскольку говорили не с ним, Вэнь Жо не успел уловить сути разговора, прежде чем те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испытал разочарование, но все же собрался с духом. Инстинкт самосохранения при виде опасности заставляет человека быть предельно внимательным, чтобы не упустить ни одной детали. Он продолжал пристально наблюдать за всем, что происходило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их всех и заприте, — внезапно прозвучал суровый, чистый и властный приказ, донесшийся из отряда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 проследил взглядом за солдатами и увидел молодого человека, который приближался к ним. Его лицо было холодным, а у самого края глаза тянулся длинный, тонкий шрам с белесым отливом, придавая четким чертам лица пугающее выражение. На нем был бежевый халат, подпоясанный широким кушаком, а на груди поверх одежды поблескивали тяжелые доспехи. В его жесткой, пронзительной осанке чувствовалось нечто, резко выделявшее его на фоне остальных солдат — сразу было понятно, что это предводитель.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молодой человек заговорил, вокруг послышались испуганные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 же он! Мосак!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палач-убийца... Если он здесь, есть ли у нас хоть какой-то шанс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умоляю, пусть этот вестник беды поскорее уйдет!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Шум, поднявшийся вокруг, был отчетливо слышен Вэнь Жо. Он безошибочно распознал в голосах людей страх, ужас, примесь отвращения и панику. Этот молодой человек определенно не был добрым малым. В этом Вэнь Жо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 взгляд на мужчину, находившегося неподалеку. Тот улыбался кровожадной улыбкой, а его глаза, ледяные и безжизненные, подтверждали: добротой здесь и не пахло. Сердце Вэнь Жо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города Палестина.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Мопурен лениво жевал сушеное яблоко,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почему мы еще не вошли внутрь? — с недоумением спросил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служил в армии уже давно, не раз сопровождал Его Высочество принца в походах и участвовал не менее чем в двадцати сражениях разного масштаба, так что к подобным сценам привык и перестал воспринимать их как нечто особенное. Пылкая юношеская кровь давно остыла, уступив место равнодушию.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уметь смотреть на вещи проще: не стоит гнаться за воинской славой, лучше отдыхать, пока выдалась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и почести бесконечны, и если слишком зацикливаться на них, можно потерять себя. Ему и без того было ясно, что сейчас происходит внутри города, раз туда отправили Мосака.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Послать туда своего соратника — значит сделать иудеям поистине «щедрый»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своем господине в карих глазах Мопурена мелькнула нежность. Это был человек, которому он поклялся служить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помнил тот день. Тогда он был всего лишь рядовым пехотинцем. Прошли годы, но он так и не добился повышения, в то время как другие, у кого были связи, быстро взлетали по карьерной лестнице. Он же, несмотря на все старания и способности, оставался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чувство несправедливости заставляло его искать способ выплеснуть гнев. Он со всей силы ударил кулаком по стволу дерева, с которого градом посыпались сухие листья, но ему было все равно. В глазах полыхала ярость, перемешанная с безнадежностью.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Тишину, полную гнетущей атмосферы, нарушил легкий смех. Обернувшись, он увидел молодого человека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белый халат, на руке — золотой браслет, а на лбу — зеленая повязка, придававшая его облику вид благородный и изящный. Он смотрел на него с легкой, почти невесомой улыбкой, от которой, впрочем,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жалеть себя, лучше сразись со мной, — предложил молодой человек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Мопурен сразу понял, что перед ним какой-то знатный вельможа, но ему было плевать, кто он такой. Долгое время обиды копились в его душе, словно семена, готовые вспыхнуть пламенем. Именно из-за таких вот избалованных дворян простым людям вроде него было так трудно пробиться — любые крохи почестей неизменно доставались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решил проучить этого позёра.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Мопурен подошел и принял протянутый ему длинный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открытой площадке завязался бой. Хотя молодой человек выглядел утонченным и изысканным, владел оружием он красиво и решительно. Мопурен считал себя мастером фехтования и поначалу думал, что противник лишь красуется, но, к своему удивлению, после нескольких выпадов понял, что проигрывает.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Ярость, выплеснутая в бою, немного улеглась, и в конце, глядя на человека в белом,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меч, он собрался уходить. Оставаться рядом с победителем после поражения — значит добровольно подвергать себя унижению. Мопурен не был настолько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услышал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это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месте и снова посмотрел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белом с доброй улыбкой подобрал меч и вложил его в руки Мопурена: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Храбрый воин не должен бросать свой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ушел, не проронив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http://bllate.org/book/26969/3250259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