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Жо узнал продукты, которые он достал, их простая упаковка была совсем не похожа на современные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направляемся в Палестину, там нам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Палестина?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Вэнь Жо мелькнула догадка, это слово показалось ему до боли знакомым. Неужели это та самая Палестина, о которой он слышал в новостях? Но почему вокруг нет ни единого следа современной инфраструктуры?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юноши у Вэнь Жо возникло дурное предчувствие. Он не мог выразить словами, что именно его тревожит, но отчетливо ощущал, что влип в неприятную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остановились, Хабор? — поинтересовался Иосиф, заметив, что повозка больше не движется. Его голос звучал чисто и звонко.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Глухой, недовольный голос Хабора донесся снаружи, едва сдерживая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повозки перетерся ремень, исправляю. Подумать только, дел сегодня невпроворот! И все из-за этого незнакомца. Если бы он не залез в повозку, возможно, ремень не лопнул бы от лишнего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Времена были неспокойные, и Хабор был категорически против того, чтобы подбирать кого-то чужого, но его маленький хозяин его не слушал. Интуиция подсказывала мужчине, что этот человек не принесет им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Вэнь Жо предавался размышлениям. Нужно сначала добраться до этой Палестины и посмотреть, та ли это страна, о которой он знает. Если да, то всё станет намного проще: там есть консульство Китая, он сможет обратиться туда и потребовать помощи международных организаций. Вэнь Жо решил, что, возможно, просто слишком много надумывает, а это место выглядит таким странным лишь из-за невероятной отсталости и нищеты.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к нему вернулись силы, и он уже не чувствовал себя таким подавленным, как раньше. Спустя некоторое время повозка всё еще стояла, и снаружи донеслись ругательства. Вэнь Жо посмотрел на Иосифа: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выйдем, посмотрим. Может, Хабору нужна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Иосиф кивнул, и они выбрались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Хабор в одиночку пытался усмирить одну из лошадей, которая рвалась вперед, как только ремень ослабел. Животное брыкалось с такой силой, что запрячь его обратно было непросто. Хабор нахмурился, чувствуя, как внутри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я помогу, — предложил Вэнь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Хабор сердито бросил ему ремень. Лошадь была норовистой и долгое время не желала подчиняться. Мужчина хотел посмотреть, что сможет сделать этот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подошел к животному и осторожно погладил его. В книгах он читал, что если лошадь разгневана, нужно сначала успокоить ее нрав: если упрямо идти напролом, животное станет всё более неуправляемым, а в худшем случае может нанести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коснулся головы лошади, чувствуя под рукой теплую шерсть, и тихонько запел колыбельную Шуберта. Это была спокойная, умиротворяющая мелодия. Вэнь Жо всегда верил, что люди и животные связаны, и что музыку можно использовать, чтобы успокоить раздраженное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гнедой конь присмирел и послушно позволил себя погладить. Вэнь Жо ловко подхватил ремень и закрепил упряжь.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Иосиф, стоявший рядом, захлопал в ладоши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Жо такой молодец,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звонком голосе звучало чистое восхищение. Хабор посмотрел на Вэнь Жо, помолчал, хмыкнул и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двинулась дальше. В пути Иосиф засыпал его вопросами, на которые Вэнь Жо отвечал с легкой улыбкой. К счастью, еще до заката они добрались до Палестины, о которой говорил Иосиф.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Жо увидел открытые городские ворота, крошечный огонек надежды в его душе погас. Ворота напоминали крепостные стены Древнего Китая: высокие стены, сложенные из серого камня, а посередине — большая арочная арка, у которой стояли стражники. На них были облачения, напоминавшие кирпично-красные доспехи, а на поясах висели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дежурной проверки их повозка благополучно въехала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перемещение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 смотрел на стражников. Даже в самом отсталом городе люди не станут одеваться в древние костюмы — в двадцать первом веке такое попросту невозможно. Ему пришлось признать: он действительно вырван из привычной жизни и оказался в совершенно непонятном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 процессия медленно двигалась вперед, когда вдруг снаружи послышалась суматоха: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бежим!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 солдаты,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Принц-регент ведет армию, город захвачен, спасайтесь кто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доносились отовсюду, и тихие прежде улицы превратились в хаос. Вэнь Жо отодвинул занавеску и увидел, что снаружи творится невообразимое. Из повозки было сложно понять, что происходит, но теперь, заслышав панические крики, они осознали приближающуюся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дороге люди бежали в обратном направлении, а повозку прижало к обочине. От резкой остановки люди и вещи внутри посыпались в разные стороны. Вэнь Жо не успел опомниться, как услышал мерный топот копыт — судя по звуку, приближалось множество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повозку окружили. Занавеску сорвали, и прежде чем Вэнь Жо успел хоть слово вымолвить, его грубо вытащили наружу. Дрессированные солдаты не церемонились — они были совсем другого поля ягоды, чем Хабор. Оказавшись на земле, Вэнь Жо почувствовал резкую боль в запястье, которое крепко сжимала рука стражника.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незнакомцы были крайне агрессивны, совсем не похожи на дружелюбного Иосифа. Раньше, услышав про солдат, он подумал о какой-нибудь королевской гвардии, но теперь, приглядевшись, увидел перед собой людей в холодных стальных доспехах. Их лица были бесстрастны, на головах — черные налобные повязки, на поясах — длинные мечи, а на ногах — тяжелые кожаные сапоги. Сцена выглядела так, будто воины сошли со старинных европейских фресок.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их было немало. Взгляд падал на строй за строем, тысячи воинов в древних доспехах окружили их вместе с лошадьми. Вэнь Жо застыл, оцепенев от этого внезапного зрелища. Это было в сотни раз грандиознее любого столетнего военного парада!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http://bllate.org/book/26969/3250258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