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бросил взгляд на студию Вэнь Ичжоу — та дверь уже давно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остывшую еду навынос из пакета: овощи, по сути, можно было выбросить, а вот остальное, возможно, удастся разогреть. Микроволновка тихо загудела, излучая мягкий свет. Линь Юйань рассеянно скользнул взглядом по стене с фотографиями, где воспоминания о ярких моментах Вэнь Ичжоу, всецело поглощенного музыкой, переплелись со словами Сунь Яньци, сказанными несколько часов назад. Живой, сосредоточенный, сияющий — вся внешняя холодность и отстраненность в те мгновения рассеивались. Даже те, кого раздражал его сложный характер, вряд ли могли продолжать питать неприязнь к нему, когда он находился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Юйань, притворяясь, что вопрос возник случайно,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ты... ты связывался с кем-нибудь еще? Например, с бывшими коллегами?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множество вариантов, но не нашел подходящего способа начать разговор, поэтому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 со своим оркестром и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другой человек в комнате ответил ему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случайно встретил Сунь Яньци в ресторане. Представляешь, какое совпадение? Он даже спрашивал меня о тебе, — Линь Юйань начал разливать суп по мискам. — Кстати, тот сериал, к которому ты писал финальную песню, как раз сейчас показывают. Как же он называется…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он спрашивал тебя обо мне? — внезапно перебил его Вэнь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просто так, случайно вышло, — Линь Юйань осекся. До него дошел смысл вопроса: «С какой стати он должен был спрашивать у тебя — человека, который вообще не имеет ко мне никакого отношения — о моих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жестокое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Юйань почувствовал, как из самых глубин души поднимается невыносимая усталость. За последние семь лет эта невыразимая и безнадежная любовь не утомляла его. За последние несколько месяцев это приниженное положение, по сути, навязывание своего общества, когда тебе не рады, тоже не утомляло его. Но этот простой вопрос с легкостью добился подобного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плечи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холодно бросил Вэнь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Я больше не буду спрашивать, ладно? Но поесть все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снова поднял голову и улыбнулся так же, как всегда. Его брови чуть опустились, и выглядел он человеком, которого очень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назойливый? — Вэнь Ичжоу почему-то вспылил. — Болтаешь без умолку. Неужели ты не можешь прожить и дня, не донимая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Юйань, упершись руками в обеденный стол, миролюбиво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сказал: если после этого ты сможешь целый месяц заботиться о себе, нормально питаться и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замолчи, — грубо оборвал его Вэнь Ичжоу. Он подошел к столу и с раздражающим скрежетом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сел и взял палочки, Линь Юйань больше не произнес ни слова. Скрестив руки на груди, он прислонился к барной стойке и, глядя на стену с фотографиями, погрузился в свои мысли. Хэ Цянь просил его «хорошо заботиться» о Вэнь Ичжоу. Можно ли считать это хорошей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заставляет его съедать по одной-две порции еды в день, но тот не выходит из дома, ни с кем не разговаривает, не говоря уже о работе и карьере. Разве это можно назвать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сам втайне наслаждается этим временем? В конце концов, у него никогда раньше не было возможности заполучить Вэнь Ичжоу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полное самообман. Они просто находятся в одном пространстве — время, которое он вымолил и украл, вовсе не означает, что их отношения изменились и перестали быть поверхностным знакомством.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Юйань очнулся от своих мыслей. — Но ты же почти ничего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Ха-а-а? — В глазах Вэнь Ичжоу промелькнула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Юйаня по спине пробежал холодок, но он набрался смелости и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допей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стоял у стола, развернувшись вполоборота, демонстрируя всей своей позой нежелание продолжать трапезу. Линь Юйаня внезапно осенило: ему показалось, что он нашел способ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допей суп, и я обещаю, что больше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уставился в миску, словно это была сложнейшая задача или отравленное яблоко. После долгих колебаний он все же взял миску и сделал два больших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заглянул на дно миски и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остались ребрышки и морская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моргнул, глядя на него с самым невинным видом. Вэнь Ичжоу, не в силах противостоять ему, был вынужден снова сесть и приняться за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этот человек довольно податлив, если с ним по-хорошему, а не по-плохому. Если не давить слишком сильно, а выдвигать лишь маленькие требования, то часто он сам не замечает, как шаг за шагом начинает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внезапно спросил Вэнь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Юйань поспешно взял себя в руки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Тебя. Спрашиваю. Чему. Ты. Улыбаешься? — по слогам произнес Вэнь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тот, возможно, действительно разозлился, Линь Юйань начал судорожно соображать и на ходу придумал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как Хэ Цянь однажды хотел потушить ребрышки, но закинул в кастрюлю целый початок кукурузы, даже не разрезав его. Вероятно, он не подумал головой, а потом еще несколько раз с силой надавил на кукурузу, в итоге она намертво застряла в кастрюле. Вот 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наблюдал за выражением лица Вэнь Ичжоу, пытаясь понять, поверил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некоторое время, а затем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Юйань на секунду замер, прежде чем ответить. — О, потом ему пришлось обкладывать кукурузу ребрышками и варить прямо так. Я тогда был категорически против, но Хэ Цянь твердил, что ничего страшного, мол, просто надо добавить побольше воды. Позже, когда кукуруза разварилась и немного уменьшилась в объеме, он долго возился с двумя палочками, чтобы наконец вытащить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Ичжоу ничего не сказал и сохранял невозмутимое лицо, Линь Юйань тонко почувствовал, что его настроение стало чуточку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было в старшей школе, если я правильно помню, Хэ Цянь тогда был в выпускном классе. Как раз выдался очень холодный день, возможно, мы хотели отпраздновать какой-то праздник. Хотя это была пятница, а в субботу у выпускников еще были занятия. Кто-то из одноклассников снимал жилье вне школы, и толпа людей — не знаю, чья это была идея — решила заявиться к нему домой и устроить ужин, но никто из нас толком не умел готовить, — он рассмеялся. — Мы даже гуглили в последний момент, в кипящую воду класть пельмени или в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http://bllate.org/book/26966/3249752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