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небось решили, что раз праздник, то можно расслабиться и объедаться всякой дрянью? — Линь Юйань сдался, достал телефон и открыл приложение по доставке еды. — Все, у кого по возвращении показатели физической формы упадут, отправятся на дополнительные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строго!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со школьных лет занимался спортом. В университете он был волейболистом, после выпуска два года играл профессионально, но из-за рецидива травмы ахиллова сухожилия был вынужден покинуть площадку. После нескольких операций он окончательно ушел из большого спорта. Сейчас он работал в клубе физиотерапевтом и тренером по физподготовке. Помимо составления программ тренировок, статус бывшего спортсмена позволял ему помогать подопечным с техникой и психологическим настроем во время соревнований. Игроки были с ним в отличных отношениях и ни капли его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немного посомневался, сделал заказ и отправил сообщение Вэнь Ичжоу: У меня встреча, заказал тебе еды, не забудь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как обычно, ни звука — если пролистать чат на три страницы вверх, можно было увидеть только его собственные сообщения. Линь Юйань не придал этому значения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такое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мясо на гриле? Или хого? Холодно сегодня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жареной курочки... Ой, Юань-гэ,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со средним ростом сто девяносто пять сантиметров в ресторане выглядела внушительно. Линь Юйань едва вошел, как его сразу узнали и поприветствовали. Увидев лицо одного из них, он не мог не признать, насколько тесен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Яньци был коллегой Вэнь Ичжоу по оркестру. Их взгляды на музыку во многом совпадали, они не раз работали вместе над аранжировками. Ранее он уже встречался с Линь Юйанем на выступлениях Вэнь Ичжоу, а иногда заставал его в гостях в студии. Однако с похорон Хэ Цяня они не виделись ни разу, и при встрече оба выглядели весьма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связывался с Ичжоу? — после короткого обмена любезностями предсказуемо спросил Сунь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ну, можно сказать и так, — уклончиво ответил Линь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не показывался, — вздохнул Сунь Яньци. — Я пишу ему — не отвечает, звоню — не берет, а потом телефон вообще стал недоступен. Я даже к нему домой заходил, стучал долго — никто не открыл. Думал, он вообще из города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горько усмехнулся: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 него очень переживают. Ведь еще тогда было видно, что он в ужасном состоянии, — продолжал Сунь Яньци. — А как тебе удалось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Линь Юйань почему-то не хотел признаваться, что у него есть ключи. — А что будет, если он не вернется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поделаешь? — Сунь Яньци с досадой приподнял брови. — Конечно, я понимаю, что для него это стало тяжелейшим ударом, и мы не можем просто так прийти и давить на него вопросами о работе и концертах. Но он перестал появляться почти сразу после того, как Хэ Цянь заболел, прошло уже четыре месяца. 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молчал. Сунь Яньци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так рано... Сколько лет-то было Хэ Цяню? Господи, жизнь такая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никто к такому не был готов. На его месте я бы, наверное, тоже не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глядя друг на друга, пока Сюй Юн не позвал Линь Юйаня выбирать блюда. Он кивнул, собираясь вернуться за свой стол, но его окликнул Сунь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способ связаться с Ичжоу, можешь с ним поговорить? — попросил Сунь Яньци. — Звучит жестоко, но ведь ему нужно жить дальше. Неужели он готов бросить работу и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про себя подумал: вы просто не знаете, что для того, чтобы Вэнь Ичжоу был просто жив, я исчерпал все возможные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упрямый, до мозга костей. И в музыке такой, и в отношениях. Если его никто не вытянет, не знаю, сколько еще продлится эта депрессия. Он же просто сгорит. Хотя, — добавил Сунь Яньци, — Ичжоу такой человек, что если что-то вбил себе в голову, никого слушать не будет. Но если в следующий раз его увидишь, пожалуйста, поговори с ним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меня слушать, — сказал Линь Юйань, но все же кивнул. Сунь Яньци, похоже, немного успокоился, махнул рукой и вернулся за свой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знаю, что он упрям до безумия, — с печалью подумал Линь Юйань. — Мысль о том, что хорошо бы они однажды разлюбили друг друга и расстались, за семь лет стала такой подлой, что, казалось, въелась ему в кости, и забыть её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Юйань попрощался с командой, было еще до девяти вечера. Впереди был сезон, спортсмены не позволяли себе злоупотреблять едой или алкоголем — по крайней мере, в присутствии коллег и менеджера, — поэтому расходились рано. Линь Юйань бесцельно бродил по улицам, холодный ветер обдувал короткий ежик волос на затылке, и он запоздало осознал, что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ежедневная физическая нагрузка была меньше прежней, но десятилетия тренировок въелись в привычку, поэтому он продолжал бегать по утрам или вечерам. Последнее время он постоянно мотался между кухней и домом Вэнь Ичжоу, а сегодня вдруг выдалось свободное время, и он не знал,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бродил, погруженный в свои мысли, и опомнился только тогда, когда оказался под окнами дома Вэнь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стоял перед многоэтажкой, засунув руки в карманы, и долго смотрел вверх, пересчитывая этажи туда и обратно. Он долго всматривался в темные окна, но в итоге всё же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Линь Юйань обнаружил на дверной ручке нетронутый пакет с едой. Он вздохнул, дважды постучал и отпер дверь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в гостиной горел лишь торшер. Однако в этот раз человек на диване обернулся и слегка приподнял брови — на лице отразилось удивление. Линь Юйань замер, прежде чем сообразить: хоть он и не ответил, но сообщение всё же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Юйань встряхнул пакетом с едой. Вэнь Ичжоу издал едва слышное цоканье, но в тишине оно прозвучало отчетливо. Эта квартира была слишком велика для одного человека — изначально её снимали, чтобы у Хэ Цяня и Вэнь Ичжоу были отдельные рабочие пространства. Сейчас, когда остался лишь один жилец, она казалась пустой и безжизненной, словно вещи, оставленные Хэ Цянем, постепенно теряли свою силу, превращаясь в обычную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http://bllate.org/book/26966/3249751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