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 поджал губы и издал протяжный, полный скорби вздох. И надо же было так вляпаться: яд, предназначенный для тайных убийств, достался ему — простому слуге.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сдержит ли Наньгун Линь свое обещание и принесет ли ему противоядие на девятый день, или же ему самому придется идти и выпрашивать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Наньгун Чжунь прислал человека с приглашением на вечерний пир в своей резиденции, у Лянь Ци от изумления чуть глаза из орбит не вылезли. Вечера, которые Наньгун Чжунь устраивал после возвращения в Столицу, посещали лишь знатные отпрыски аристократических семей. Пригласить на такой прием его, обычного слугу — это явный признак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Отказаться? Нельзя. Раз уж сам князь Цзунь прислал гонца, то отказ будет проявлением неуважения. Если его обвинят в неповиновении вышестоящим, тогда точно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идти,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новостью было то, что Наньгун Линь также значился в списке приглашенных. Правда, ходили слухи, что они с Наньгун Чжунем всегда враждовали, так что неизвестно, появится ли там Наньгун Линь вообще. Но в любом случае, Лянь Ци обязан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пира кто-то прислал Лянь Ци роскошный наряд из темно-синего шелка высшего качества. Можно было даже не гадать, кто отправитель — только Наньгун Чжунь мог заниматься подобной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 вдруг понял, что этот прием — настоящий Пир в Хунмэне. Где это видано, чтобы князь приглашал евнуха на аристократический вечер, да еще и присылал ему дорогую одежду? Явно затевается какой-то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прискорбно, отказаться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 переодевался, преисполненный безысходности, когда пришел Чэнь Сюнь. Встав за ширмой, он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как придешь в Резиденцию князя Цзунь, помни о правилах. Ни в коем случае не вступай в споры с молодыми аристократами. Если что-то не по нраву, просто терпи. Мы, слуги, не можем позволить себе обидеть их господ,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 кивал, продолжая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 отец, я понял. Я так долго нахожусь под вашим крылом, подобные вещи мне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положение было низким, они никого не могли себе позволить задеть, оставалось лишь смиренно исполнять роль слуг. О чем-то большем им даже мечтать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приглашение, Лянь Ци старался держаться осторожно. Он надеялся проскользнуть внутрь незамеченным, пока Наньгун Чжунь встречал других гостей у ворот, но, как назло, стоило ему поравняться с входом, как князь тут же заметил его. Наньгун Чжунь сразу расплылся в улыбке и принялся его приветствовать, делая вид, будто они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 облился холодным потом. Ему хотелось оставаться невидимкой, а не привлекать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неловкости, Лянь Ци учтиво поклонился. Наньгун Чжунь, напротив, не придавал значения формальностям; он с нескрываемым изумлением разглядывал юношу, сменившего одеяние евнуха на роскошный темно-синий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глядя на Лянь Ци в служебной форме, он думал лишь о том, что у того приятные черты лица — получше, чем у обычных евнухов. Но теперь он понял, что слово приятные было слишком скромной похвалой. Наньгун Чжунь подумал, что к нему больше подошло бы описание: стоит лишь взглянуть, и уже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Сяо Лянь, этот наряд тебе к лицу. Ты купил его специально для моего приема?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 замер. Значит, это не Наньгун Чжунь прислал одежду? По выражению его лица было ясно, что он ошибся, и подарок вовсе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от него, то кто мог такое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Лянь Ци увидел у ворот Резиденции князя Цзунь Наньгун Линя, который как раз выходил из кареты. Мысли в голове мгновенно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Наньгун Линя, Наньгун Чжунь поспешил навстречу с улыбкой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Наследный принц окажет такую честь. Я полагал, что из-за обилия государственных дел Вы не прибудете на столь скромный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 про себя вытер пот. Этот пир считается скромным? Ну что ж, видимо, он просто не видел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 бросил на него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приглашение от князя Цзунь пришло в Восточный Дворец, как Бэньгун мог не явиться? Поскольку это пир в честь твоего возвращения, мое отсутствие выглядело бы так, будто я мелочный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вы, — засмеялся Наньгун Чжунь. — Прошу, Наследный принц, проходите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Наньгун Линь зашагал вглубь резиденции, Лянь Ци по привычке отступил в сторону, но Наньгун Линь, который должен был просто пройти мимо, внезапно остановился перед ним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Почему не идешь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 коротко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Лянь Ци поклонился. — Раб сейчас же последую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одежду прислал Наньгун Линь. Лянь Ци лишь сейчас это осознал, но его терзали сомнения: зачем Наньгун Линю без всякой причины дарить ему наряд? Теперь, зная правду, он чувствовал себя в этой одежде неуютно и мечтал поскорее сменить её на привычное платье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 тайком вздохнул. Когда он шел за Наньгун Линем, на них бросали взгляды многие присутствующие. В основном — полные недоумения: им было любопытно, кто этот красивый юноша, идущий следом за Наследным принцем. Но никто не смел обсуждать это вслух или спрашивать напрямую. Все прекрасно знали характер Наньгун Линя, кто осмелится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Чжунь не ожидал появления Наньгун Линя, тем более в компании Лянь Ци — они выглядели так, словно всё было заранее оговорено, хотя было очевидно, что Лянь Ци ни о чем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Чжунь проводил Наньгун Линя на почетное место. Поскольку перед ним Наследный принц, соблюдение приличий обязательно. Наньгун Линь, ничуть не стесняясь, с видом полной уверенности в своей правоте занял место, предназначавшееся самому Наньгун Чжуню. Лянь Ци сидел рядом с ним как на иголках, вынужденный выдерживать пристальные взгляды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нравилась эта атмосфера — она казалась какой-то странной. Но только придя, он не мог сразу найти предлог для ухода, тем более что Наньгун Линь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пира гости, видя, что Наньгун Линь не обращает на них внимания, вернулись к своему: пили вино и вели беседы, как и подобает. В зале стало шумно, гул голосов отдавался в ушах Лянь Ци. Привыкший к тишине Императорского дворца, он чувствовал, что от этой суеты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http://bllate.org/book/26965/3249588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