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Лянь Ци мгновенно ухнуло вниз от испуга. О боги, Наследный принц, умоляю вас, перестаньте говорить! Ему казалось, что он больше совсем не сможет выжить в Императорском дворце! Он-то думал, что это просто дорогая стеклянная чаша, но кто же знал, что её так сильно желает князь Цзунь? А Намгун Линь взял и так легко пообещал отдать её ему — он же явно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Намгун Куан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Намгун Линь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эта стеклянная чаша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Намгун Линь посмотрел на Лянь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перепродать или отдать кому-нибудь то, что дал тебе Бэньгун, ты знаешь, какая участь тебя ждет,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смотрел на лежащую перед ним стеклянную чашу и чувствовал лишь то, что это настоящая бомба замедленного действия. Мало того, что эта вещица стоила целое состояние и её утеря каралась смертной казнью, так ведь она ещё и была предметом вожделения самого князя Цзунь Намгун Муна! И теперь эта вещь оказалась в руках какого-то евнуха — появление разъяренного князя на пороге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Намгун Линь, о Намгун Линь! Ну надо же так уметь искать себе проблемы на ровную голову! Разве было плохо, если бы эта штука тихо-мирно пылилась в Императорской сокровищнице? Зачем обязательно было доставать её и дарить ему? Ему вовсе не улыбалось носить этот раскаленный добела картофель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Сюнь узнал, что Намгун Линь подарил Лянь Ци бесценную стеклянную чашу из Императорской сокровищницы, он испытал невероятный шок, сменившийся глубокой тревогой. Он никак не мог взять в толк, что же на уме у Наследного принца: он намеренно натравил на Лянь Ци всеобщее внимание или же действительно выделяет его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уговорам Лянь Ци Чэнь Сюнь помог надежно спрятать стеклянную чашу в тайном месте — это было его старое убежище, о котором не знал никто, кроме него самого. Даже Лянь Ци не имел о нем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и не стал расспрашивать. Лучше всего было, если бы эту вещь спрятали так глубоко, чтобы он и сам её не нашёл — иначе в один прекрасный день его принудят выдать её под угрозами, а перед Намгун Линем оправдаться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Лянь Ци не ошибся в своих прогнозах: вскоре он столкнулся с князем Цзунь Намгун Муном. Тот вернулся в столицу, чтобы отчитаться перед Императором, и прямо у входа в Зал Цзюян с улыбкой преградил путь Лянь Ци, который как раз собирался уходить следом за Чэнь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Намгун Мун и Намгун Линь были двумя полными противоположностями. Если Намгун Линь казался холодным и зловещим, то Намгун Мун — мягким и приветливым. Поразмыслив, Лянь Ци даже нашел, что Намгун Мун в чем-то схож с Намгун Куаном: оба носили на лицах улыбки и внешне казались чрезвычайно приятными в общении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никогда не судил никого по первому впечатлению и тем более не считал, что мимолетная встреча позволяет полностью рассмотреть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Намгун Мун с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Сяо Ляньцзы, верно? Я слышал, на днях Наследный принц пожаловал тебе стеклянную чашу из Императорской сокровищницы. Я давно уже заглядывался на неё и собирался после возвращения выпросить её у Отца-Императора, да только Наследный принц опередил меня. Скажи, евнух Сяо Лянь, не мог бы ты переуступить эту чашу мне? Ну или, быть может, я выкуплю её у тебя по двойной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сразу понял, к чему всё идет. Намгун Линь явно намеренно проверял его — хотел посмотреть, сломится ли он перед лицом такого влиятельного человека, как Намгун Мун. И этот тип явно недооценивал его! Раз уж его жизнь теперь находится в чужих руках, он не станет творить глупости. Стеклянная чаша уже стала его собственностью, а значит, принадлежала ему одному, и он никому больше её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Цзунь-вана за столь высокую оценку, но эта стеклянная чаша — подарок Наследного принца, и ничтожный слуга не смеет распоряжаться ею по своему усмотрению. Если Ваше Высочество так сильно желает заполучить её, можете обратиться к Наследному принцу. Если он соизволит кивнуть в знак согласия, ваш ничтожный слуга тут же преподнесет чашу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Намгун Мун слегка приподнял брови, а в уголках его губ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евнух оказался весьма своеобразным.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перехваливает, слуга — всего лишь самый обычный евнух, — почтительно склонил голову Лянь Ци. — Если у Ваше Высочество больше нет дел, то слуга посмеет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без малейших колебаний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Намгун Мун проводил взглядом его удаляющуюся спину, и улыбка на его губах стала еще шире. Он протянул руку и тронул себя за подбородок, а в его глазах промелькнул игривый огонек: значит, новый любимчик Наследного принца — этот самый Сяо Ляньцзы? Хм, а вкус у Наследного принца все тот же. Этот слуга чем-то неуловимо похож на того человека из прошлого. Впрочем, люди есть люди — все они боятся смерти и цепляются за жизнь. То, что сейчас он так спокойно и прямо отказал ему, вовсе не значит, что в следующий раз перед его лицом он сохранит ту же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всегда останется лишь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Намгун Мун развернулся и пошел прочь, фигура Цинчуаня мелькнула у входа в Зал Цзюян и в мгновение ока исчезла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Намгун Линь сидел за письменным столом, прикрыв глаза и перебирая четки на левом запястье. Выслушав краткий доклад Цинчуаня о том, что произошло у Зала Цзюян,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Цинчуань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Цзунь явно вознамерился вернуть ту стеклянную чашу. Он непременно нанесет удар по евнуху Сяо Ляню. Нам следует предпринять какие-то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ответил Намгун Линь. — Мне как раз любопытно посмотреть, на чьей же стороне в итоге окажется этот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не выдержит угроз и искушений князя Цзунь, он выберет подходящий момент и просто прикончит его — его собственные планы от этого никак не пострадают. Ну а если этот евнух твердо встанет на его сторону, то можно будет и помиловать его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будет его финал — целиком и полностью зависит от его собственного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Цинъюэ выделит людей следить за князем Цзунь. Ни на секунду не ослабляйте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Цинчуань удалился, Намгун Линь поднялся из-за кресла и подошел к окну. Куст бегонии за окном уже распустился. Прищурившись, он выхватил меч и одним движением срубил цветы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поистине мозолили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семь дней с тех пор, как Намгун Линь заставил его проглотить яд. Лянь Ци легонько похлопал себя по груди — всё было как обычно, ни малейшего намека на недомогание. Он даже попробовал нарочно покашлять, но дыхание было в полном порядке, и никаких признаков отравления обнаружить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Намгун Линь утверждал, что этот яд называется Цуньчан. Лянь Ци даже специально наводил справки: такая отрава действительно существовала. Каждые десять дней требовалось принимать противоядие, в противном же случае человека, в чьем теле бушевал яд, ждала участь хуже смерти. При этом вплоть до самого приступа организм функционировал совершенно нормально, не выдавая себя ни единым симптомом. Именно поэтому данный яд чаще всего использовался для тайных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http://bllate.org/book/26965/3249587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