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чувствовал, что предел прочности его сердца вот-вот будет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системы, скажите, вы принимаете это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принимаю, принимаю! — Лянь Ци нетерпеливо замахал руками. — Раз эти деньги нельзя оставить себе, значит, их можно отдать кому угодно,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【Верно. Кроме вас, кому угодно~】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внезапно почувствовал острую боль в груди. Он схватился за сердце, глядя на сияющее золото, только что появившееся перед ним. Кто бы мог подумать, что расстаться с ним придётся так скоро! Он даже не успел пересчитать, действительно ли здесь ровно тысяча лянов…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Чэнь Сюнь, евнухи, дежурившие снаружи, тут же разошлись. Увидев его, Лянь Ци вскочил, подбежал и схватил его за руку, громко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 от неожиданности вздрогнул и в недоумении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отец! Настало время мне проявить к вам сыновью почтительность! — Лянь Ци указал на золото. — Всё это —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вдруг что-то вспомнил, достал из кучи один слиток, снова указал на остальное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теперь всё это принадлежит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зачем мне столько золота? У меня и так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Раз я отдал, значит, теперь это ваше. Денег много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Лянь Ци тут же выбежал прочь. Чэнь Сюнь посмотрел на золото и погрузился в раздумья. Что с этим сорванцом не так? Раньше он ведь так любил деньги, с чего это вдруг он так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наружу, Лянь Ци разыскал Сяо Цинцзы, с которым у него сложились неплохие отношения, и, улучив момент, когда никто не смотрел, сунул ему в руку тот самый слиток золота: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Цинцзы, это тебе на свадьбу~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Цинцзы, увидев такой крупный слиток, вытаращил глаза, но всё же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Сяо Ляньцзы, разве это не император пожаловал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пожаловали мне, значит, это моё. Я дарю это тебе, бери и спрячь хорошенько, — Лянь Ци нервно огляделся. — Когда выйдешь из императорского дворца, сможешь жениться~ Будут деньги — найдёшь себе красавицу-жену!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Даляна служанки могли покинуть дворец в двадцать пять лет, а евнухи, если желали, могли уйти в двадцать семь, забрав причитающиеся им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Цинцзы улыбнулся. Раз Лянь Ци так настаивает, он не стал отказываться и бережно спрятал золото: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премного благодарен~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друзья~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сопровождал Чэнь Сюня в Зал Цзюян, чтобы прислуживать там. Император и Императрица находились внутри и о чём-то разговаривали. Чэнь Сюнь остановил Лянь Ци, и они почтительно замерли на некотором отдалении от дверей Зала Цзюян. Стоя там, Лянь Ци не мог разобрать ни слова из того, что звучало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очень хотелось услышать разговор. Наньгун Линь просил его по возможности разузнать, о чём Императрица говорит с Императором, но если он будет просто послушно стоять здесь, он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но не успел сделать и шага, как получил от Чэнь Сюня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стой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совсем забыл, что Чэнь Сюнь — это огромное препятствие. Чэнь Сюнь был доверенным евнухом Императора, и было ясно, что он на его стороне. Сам же Лянь Ци теперь был человеком Наследного принца Наньгун Линя. Хотя это ещё не стало достоянием общественности, Чэнь Сюнь наверняка догадывался о чём-то подобном. Лянь Ци чувствовал неловкость, поэтому решил, что позже найдёт время,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 том, что он отравлен, рассказывать 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стоял вытянувшись в струнку. Наньгун Линь, придя к Императору по делам, сразу заметил его: парень стоял с прямой спиной, вот только выражение лица у него было до того недовольное, что даже не пыталось скрыться. Наньгун Линь приподнял бровь. Неужели этот евнух настолько осмелел? Это же вход в Зал Цзюян, а он позволяет себе такие гримасы. Неужели он думает, что раз стража его не видит, то можно вести себя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прошёл мимо них. Чэнь Сюнь поспешно отвесил поклон, Лянь Ци немедленно последовал его примеру. Возможно, из-за того, что стоять пришлось долго, Лянь Ци немного потерял равновесие и, опустив голову, непроизвольно подался вперёд. Наньгун Линь протянул руку и прижал его голову, глядя на пошатнувшегося Лянь Ци с выражением лица человека, наблюдающего за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Сюнь вошёл, чтобы доложить о приходе принца, Наньгун Линь бросил на Лянь Ци холодный взгляд. Тот поспешно открыл рот и беззвучно, одними губами, произнёс: Императрица внутри. Неизвестно, понял ли Наньгун Линь, но он, по-прежнему ничего не выражая,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Линь вошёл, Императрица лишь холодно мазнула по нему взглядом, не сказав ни слова. Император же поманил его к себе,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Наследный принц, что пятый сын уже вернулся из Цзянчэна, где боролся с наводнением?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я слышал об этом. Пятый брат проявил мудрость в управлении водами, народ Цзянчэна любит его. Он блестяще выполнил поручение, достойное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повёл бровью, на его лице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Наследный принц говорит не совсем то же самое, что Императрица. Но мне кажется, твои слова разумны. Пятый действительно заслужил награду. Как ты считаешь, чем мне лучше его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пожалует отец, пятому брату непременно придётся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пятый всегда был рассудителен. Поступим так: ты сходи в Императорскую сокровищницу и выбери что-нибудь для него в награду за труды. Смотри, не продешеви, выбери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Линь вышел из Зала Цзюян вместе с Императрицей, выражение лица женщины стало ещё более мрачным, а взгляд — ледяным. Не заботясь о том, что рядом есть посторонние, она начала отчитывать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сказал Его Величество? Князь Цзунь успешно справился с наводнением. Если ты продолжишь пребывать в таком унынии, если не будешь приносить никакой пользы и не покажешь себя перед отцом с лучшей стороны, думаешь, ты удержишь своё положение Наследного принца? Князь Цзунь сейчас пользуется огромной любовью сановников. Стоит тебе оступиться хоть в чём-то, и твой Восточный Дворец достанется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слова, матушка, я запомнил. Я непременно оправдаю ваши высокие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http://bllate.org/book/26965/3249585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