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Наньгун Линь отвел взгляд и посмотрел на водопад:</w:t>
      </w:r>
    </w:p>
    <w:p w:rsidR="00BB20FC" w:rsidRPr="00357A74" w:rsidRDefault="00357A74" w:rsidP="00BB20FC">
      <w:pPr>
        <w:jc w:val="left"/>
        <w:rPr>
          <w:sz w:val="28"/>
          <w:lang w:val="en-US"/>
        </w:rPr>
      </w:pPr>
      <w:r w:rsidRPr="00357A74">
        <w:rPr>
          <w:sz w:val="28"/>
          <w:lang w:val="en-US"/>
        </w:rPr>
        <w:t>— Раз уж ты утверждаешь, что ничего не знаешь, то почему бы тебе не попробовать угадать, что произойдет дальше? Если угадаешь, Бэньгун пожалует тебе тысячу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покрылся холодным потом. Он ни за что не поверит, что Наньгун Линь настолько добродушен. Если он угадает и покажется тому слишком умным, не исключено, что Наньгун Линь передумает и прикончит его. Лянь Ци не собирался вести себя как глупец и лезть на рожон: куда безопаснее прикинуться дурачком. В конце концов, даже если разбогатеешь, нужно еще остаться в живых, чтобы потратить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w:t>
      </w:r>
    </w:p>
    <w:p w:rsidR="00BB20FC" w:rsidRPr="00357A74" w:rsidRDefault="00357A74" w:rsidP="00BB20FC">
      <w:pPr>
        <w:jc w:val="left"/>
        <w:rPr>
          <w:sz w:val="28"/>
          <w:lang w:val="en-US"/>
        </w:rPr>
      </w:pPr>
      <w:r w:rsidRPr="00357A74">
        <w:rPr>
          <w:sz w:val="28"/>
          <w:lang w:val="en-US"/>
        </w:rPr>
        <w:t>— Слуга лишь считает, что не в силах дать ответ на вопрос Вашего Высочества.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Слуга — всего лишь слуга, в голове у него одни глупости. Дела Вашего Высочества столь важны, что мне лучше не болтать лишнего, дабы не помешать Вашим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Линь спросил:</w:t>
      </w:r>
    </w:p>
    <w:p w:rsidR="00BB20FC" w:rsidRPr="00357A74" w:rsidRDefault="00357A74" w:rsidP="00BB20FC">
      <w:pPr>
        <w:jc w:val="left"/>
        <w:rPr>
          <w:sz w:val="28"/>
          <w:lang w:val="en-US"/>
        </w:rPr>
      </w:pPr>
      <w:r w:rsidRPr="00357A74">
        <w:rPr>
          <w:sz w:val="28"/>
          <w:lang w:val="en-US"/>
        </w:rPr>
        <w:t>— Ты считаешь, что это дела Бэньгун?</w:t>
      </w:r>
    </w:p>
    <w:p w:rsidR="00BB20FC" w:rsidRPr="00357A74" w:rsidRDefault="00357A74" w:rsidP="00BB20FC">
      <w:pPr>
        <w:jc w:val="left"/>
        <w:rPr>
          <w:sz w:val="28"/>
          <w:lang w:val="en-US"/>
        </w:rPr>
      </w:pPr>
      <w:r w:rsidRPr="00357A74">
        <w:rPr>
          <w:sz w:val="28"/>
          <w:lang w:val="en-US"/>
        </w:rPr>
        <w:t>— Ваше Высочество были вынуждены прыгнуть со скалы из-за покушения, Ваше Величество наверняка в тревоге послали людей на поиски. Сейчас Вашему Высочеству остается лишь ждать здесь, остальное же никак с Вами не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Наньгун Линь слегка приподнял бровь. — Ты правда так думаешь?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Линь коснулся четок на запястье, и уголки его губ тронула улыбка:</w:t>
      </w:r>
    </w:p>
    <w:p w:rsidR="00BB20FC" w:rsidRPr="00357A74" w:rsidRDefault="00357A74" w:rsidP="00BB20FC">
      <w:pPr>
        <w:jc w:val="left"/>
        <w:rPr>
          <w:sz w:val="28"/>
          <w:lang w:val="en-US"/>
        </w:rPr>
      </w:pPr>
      <w:r w:rsidRPr="00357A74">
        <w:rPr>
          <w:sz w:val="28"/>
          <w:lang w:val="en-US"/>
        </w:rPr>
        <w:t>— Ты говоришь, что всего лишь обычный слуга, но мне кажется, ты не так прост. Знаешь ли ты, какой конец ждет того, кто пытается водить Бэньгун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опустил голову и сложил руки в приветственном жесте:</w:t>
      </w:r>
    </w:p>
    <w:p w:rsidR="00BB20FC" w:rsidRPr="00357A74" w:rsidRDefault="00357A74" w:rsidP="00BB20FC">
      <w:pPr>
        <w:jc w:val="left"/>
        <w:rPr>
          <w:sz w:val="28"/>
          <w:lang w:val="en-US"/>
        </w:rPr>
      </w:pPr>
      <w:r w:rsidRPr="00357A74">
        <w:rPr>
          <w:sz w:val="28"/>
          <w:lang w:val="en-US"/>
        </w:rPr>
        <w:t>— Слуга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Линь бросил на него мимолетный взгляд и произнес:</w:t>
      </w:r>
    </w:p>
    <w:p w:rsidR="00BB20FC" w:rsidRPr="00357A74" w:rsidRDefault="00357A74" w:rsidP="00BB20FC">
      <w:pPr>
        <w:jc w:val="left"/>
        <w:rPr>
          <w:sz w:val="28"/>
          <w:lang w:val="en-US"/>
        </w:rPr>
      </w:pPr>
      <w:r w:rsidRPr="00357A74">
        <w:rPr>
          <w:sz w:val="28"/>
          <w:lang w:val="en-US"/>
        </w:rPr>
        <w:t>— Возвращайся, без надобности не выходи.</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действительно послушно вернулся в бамбуковую хижину и, проявив сознательность, закрыл за собой дверь, отгородившись от внешнего мира. Он больше не мог никому доверять. Хотя Наньгун Линь вроде бы не собирался убивать его сию минуту, кто даст гарантию, что его мысли не изменятся потом? Судя по его словам, он, вероятно, догадывается, что Лянь Ци прикидывается дурачком, но по какой-то причине не стал его разоблачать, предпочтя вести разговор в полувопросительной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но спросить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узкую щель в окне Лянь Ци видел, как Цинъюэ стоит рядом с Наньгун Линем, по-видимому, о чем-то докладывая. Настроение Наньгун Линя казалось приподнятым, он даже слегка улыбался. Вскоре подошел Цинчуань, тоже что-то сказал, сложив руки в поклоне, и улыбка на лице Наньгун Линя стала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это показалось еще более странным. Они ведь фактически заперты здесь, так с чего Наньгун Линю веселиться? Даже если он знает, кто подослал убийц, разве не должен он в первую очередь озаботиться тем, как вернуться на охотничьи угодья и выяснить,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как тот может улыбаться.</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молча сжал край своей одежды. В голове возникла пугающая мысль: если только само это покушение не было подстроено Наньгун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Лянь Ци побежали мурашки, он невольно потер руки, ощущая, как холод пробирает до самых костей. Нет, так не пойдет. Если он останется рядом с Наньгун Линем, то неизвестно, когда тот тихо и незаметно его прикончит. Судя по взгляду, который он только что бросил, Наньгун Линь абсолютно ему не доверяет. Даже если Лянь Ци — приемный сын Чэнь Сюня, тот может избавиться от него,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мгновенно забеспокоился о собственной безопасности, а затем вспомнил слова Система 666 о том, что смерть необратима. Он уже дважды был на грани гибели: первый раз — когда встретил Наньгун Линя в лесу во время естественной нужды и был отравлен, а противоядия до сих пор не получил; второй раз — совсем недавно, когда Наньгун Линь потащил его за собой вниз со скалы. Лянь Ци не верил, что в третий раз ему так же повезет остаться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Линь — опасный человек, и находиться рядом с ним — опасное занятие.</w:t>
      </w:r>
    </w:p>
    <w:p w:rsidR="00BB20FC" w:rsidRPr="00357A74" w:rsidRDefault="00357A74" w:rsidP="00BB20FC">
      <w:pPr>
        <w:jc w:val="left"/>
        <w:rPr>
          <w:sz w:val="28"/>
          <w:lang w:val="en-US"/>
        </w:rPr>
      </w:pPr>
      <w:r w:rsidRPr="00357A74">
        <w:rPr>
          <w:sz w:val="28"/>
          <w:lang w:val="en-US"/>
        </w:rPr>
        <w:t>Нет, нужно как можно скорее бежать, но сначала необходимо достать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сжал кулаки. Что ж, решено. В конце концов, смерть неизбежна в любом случае, так почему бы не рискнуть и не попробовать украсть противоядие? Возможно,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Хозяин системы. Второй случайный квест успешно активирован: получить Нефритовый кулон из аметиста, что висит на поясе Наньгун Линя. Время на выполнение: 3 дня. Сложность задания: две звезды. Награда: 2000 баллов. У вас есть одна минута, чтобы решить, принимаете ли вы это задание.]</w:t>
      </w:r>
    </w:p>
    <w:p w:rsidR="00BB20FC" w:rsidRPr="00357A74" w:rsidRDefault="00357A74" w:rsidP="00BB20FC">
      <w:pPr>
        <w:jc w:val="left"/>
        <w:rPr>
          <w:sz w:val="28"/>
          <w:lang w:val="en-US"/>
        </w:rPr>
      </w:pPr>
      <w:r w:rsidRPr="00357A74">
        <w:rPr>
          <w:sz w:val="28"/>
          <w:lang w:val="en-US"/>
        </w:rPr>
        <w:t>[Обратный отсчет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эта никчемная Система как всегда вовремя! Появилась именно тогда, когда он решил держаться от Наньгун Линя подальше, и выдала задание, которое можно выполнить, лишь завоевав доверие этого самого Наньгун Линя! Но если не выполнять задания и не копить баллы, то сколько столетий ему придется собирать этот миллион, чтобы вернуться домой?</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в раздражении взъерошил волосы:</w:t>
      </w:r>
    </w:p>
    <w:p w:rsidR="00BB20FC" w:rsidRPr="00357A74" w:rsidRDefault="00357A74" w:rsidP="00BB20FC">
      <w:pPr>
        <w:jc w:val="left"/>
        <w:rPr>
          <w:sz w:val="28"/>
          <w:lang w:val="en-US"/>
        </w:rPr>
      </w:pPr>
      <w:r w:rsidRPr="00357A74">
        <w:rPr>
          <w:sz w:val="28"/>
          <w:lang w:val="en-US"/>
        </w:rPr>
        <w:t>— Ладно, ладно! Я принимаю задание, довольны? Хватит уже считать,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 системы, задание принято. Пожалуйста, получите Нефритовый кулон из аметиста с пояса Наньгун Линя в течение трех отведенных дней. Истечение срока приравнивается к провалу. В случае провала после принятия задания будет вычтено 200 баллов. Отмена задания в процессе невозможна, при попытке отказа будет вычтено 500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закатил глаза. Еще и 500 баллов вычтут — у него всего-то 100 баллов на счету! Это просто не оставляет ему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от Системы: у вас сейчас 100 баллов. Если вы попытаетесь отказаться от задания, баланс составит -400. Настоятельно рекомендуем не пробовать это делать~]</w:t>
      </w:r>
    </w:p>
    <w:p w:rsidR="00BB20FC" w:rsidRPr="00357A74" w:rsidRDefault="00357A74" w:rsidP="00BB20FC">
      <w:pPr>
        <w:jc w:val="left"/>
        <w:rPr>
          <w:sz w:val="28"/>
          <w:lang w:val="en-US"/>
        </w:rPr>
      </w:pPr>
      <w:r w:rsidRPr="00357A74">
        <w:rPr>
          <w:sz w:val="28"/>
          <w:lang w:val="en-US"/>
        </w:rPr>
        <w:t>— Я и без тебя знаю! Не такой уж я дурак!</w:t>
      </w:r>
    </w:p>
    <w:p w:rsidR="00BB20FC" w:rsidRPr="00357A74" w:rsidRDefault="00357A74" w:rsidP="00BB20FC">
      <w:pPr>
        <w:jc w:val="left"/>
        <w:rPr>
          <w:sz w:val="28"/>
          <w:lang w:val="en-US"/>
        </w:rPr>
      </w:pPr>
      <w:r w:rsidRPr="00357A74">
        <w:rPr>
          <w:sz w:val="28"/>
          <w:lang w:val="en-US"/>
        </w:rPr>
        <w:t>[Тогда Система желает Хозяину системы скорейшего выполнения задания и побольше баллов~]</w:t>
      </w:r>
    </w:p>
    <w:p w:rsidR="00BB20FC" w:rsidRPr="00357A74" w:rsidRDefault="00357A74" w:rsidP="00BB20FC">
      <w:pPr>
        <w:jc w:val="left"/>
        <w:rPr>
          <w:sz w:val="28"/>
          <w:lang w:val="en-US"/>
        </w:rPr>
      </w:pPr>
      <w:r w:rsidRPr="00357A74">
        <w:rPr>
          <w:sz w:val="28"/>
          <w:lang w:val="en-US"/>
        </w:rPr>
        <w:t>[Обратный отсчет задания запущен: 72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 тяжело вздохнул. Все кончено, похоже, ему не суждено соблюдать безопасную дистанцию с Наньгун Линем. Какая же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http://bllate.org/book/26965/3249581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