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опустился на колени, и тело его невольно задрожало: Ваше Высочество, помилуйте... Раб не нарочно, прошу, проявите великодушие, простите раба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подошел к Лянь Ци: Бэньгун помнит тебя. Ты ведь приемный сын евнуха Чэня,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именно так, Ваше Высочество,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Бэньгун слышал, что приемный сын евнуха Чэня с пяти лет при нем, знает правила и чтит их. Он ни за что не побежал бы посреди ночи в этот лес. К тому же, его оскопление провели еще в пять лет, а ты — не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почувствовал, как по спине пробежал холодок. Он стоял на коленях, не смея поднять головы. Наньгун Линь ясно все увидел, и по логике вещей он должен был без колебаний казнить этого лже-евнуха. Почему же он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отвечаешь на вопрос Бэньгуна?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раб не знает, как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раба эта штука выросла сама по себе, раб не мог ее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Ци ушло в пятки. На самом деле, он не то чтобы солгал: эта дрянь была при нем с самого рождения, она сама выросла, и он никак не мог на это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Наньгун Линь холодно взглянул на лже-евнуха, который так и не осмелился поднять головы. — Значит, ты, недооскопленный лже-евнух, хочешь, чтобы тебя разорвали колесницами или забили палками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вздрогнул и затараторил, ударяясь лбом о землю: Ваше Высочество, пощадите, смилуйтесь над рабом! Раб правда не нарочно, она действительно сама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проигнорировал слова Лянь Ци и продолжил: Если по Императорскому дворцу поползут слухи, что среди евнухов есть неоскопленный, это плохо скажется на репутации дворца. Давай сделаем так: сначала оскопление, а потом тебя забьют палками. Это можно считать проявлением уважения к твоему приемному отцу.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Никак, совсем никак... — Лянь Ци продолжал бить поклоны. — Ваше Высочество, Сяо Ляньцзы совершил страшную ошибку, в будущем такое больше не повторится! Прошу, отпустите Сяо Ляньцзы! Дайте Сяо Ляньцзы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А какая Бэньгуну выгода давать тебе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бы Ваше Высочество ни приказало, раб все исполнит. Раб готов быть для Вас и лошадью, и верховым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бросил взгляд на стражника рядом. Тот понял намек, выудил из-за пазухи белый фарфоровый пузырек, вытряхнул оттуда черную таблетку, сжал челюсть Лянь Ци, запихнул ее внутрь и заставил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Кха-кха-кха...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называется Цуньчан. Каждые десять дней ты должен принимать противоядие, иначе твои кишки скрутятся, и ты умрешь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 ужасе схватился за горло: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«Гуманность» дружески напоминает: Хозяин системы, вы отравлены. До начала действия яда осталось десять дней, пожалуйста, как можно скорее найдите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мусорная же эта Система. О таких опасных вещах даже не предупредила? Яд уже проглочен, и теперь это запоздалое напоминание — просто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кипел от гнева, но не смел и слова сказать. Нельзя ругать Систему, нельзя проклинать Наньгуна Линя — приходилось играть роль самого ничтожного из ничтожных.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приемный сын евнуха Чэня, в будущем будешь помогать ему в Зале Цзюян. Бэньгуну всегда было трудно понять мысли Императора, так что ты будешь наблюдать за ним и сообщать мне, если его что-то тревожит. Каждые десять дней будешь получать противоядие. Понял, чего хочет Бэньгун?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раб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понять? Что за мерзкий Наследный принц, разве он не заставляет его шпионить за Императором и докладывать обо всем? Он ведь уже Наследный принц, а занимается такими грязными делами,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Линь с охраной ушел, Лянь Ци осмелился подняться. Его одежда была перепачкана пылью. Стоило столько трудов достать новую вещь, а ее так легко испортили — это ужасно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своей палатки, он сел с унылым выражением лица. Вскоре пришел Чэнь Сюнь и отвесил ему затрещину: Куда ты опять запропастился, паршивец? Я повсюду тебя искал. Почему ты в последнее время любишь шляться где попало? Если тебя поймают — это тяжкое преступление, знаешь, что за такое палками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потер ушибленную голову, чувствуя себя подавленно. Ему сейчас было не до того, поймают его или нет. Он был отравлен, и через десять дней, если не достанет противоядие у Наньгуна Линя, отправится на тот свет. Какие уж тут палки, тут жизнь на 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повалился на постель и буркнул: Отец, как думаешь, если такой никчемный евнух, как я, умрет, кто-нибудь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немногих, с кем ты в хороших отношениях, кому есть дело до твоей смерти? Я в этом Императорском дворце уже почти сорок лет, и нет места более бессердечного, чем этот дворец. Ты еще надеешься, что кто-то будет помнить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 — Чэнь Сюнь потрепал Лянь Ци по голове. — Вставай быстрее, такой медлительный! Когда еще представится шанс показаться на глаза Императору? Постарайся проявить прыть, не дай другим евнухам перехватить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 чем говорил Чэнь Сюнь, Лянь Ци помнил. Сегодня они только разбили лагерь, и евнухам было поручено развлекать знать своими выступлениями. За хорошие номера полагалась награда, причем гораздо больше, чем обычное дворцовое жалованье, поэтому все вокруг так и горели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до встречи с Наньгуном Линем, Лянь Ци наверняка заинтересовался бы — в конце концов, это деньги, кому они не нужны? Но сейчас он хотел только одного — спасти свою шкуру. Жизнь вот-вот оборвется, какие уж тут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Выступление... Лянь Ци на самом деле не хотел об этом и вспоминать. По сути, евнухов использовали как живые мишени: клали на голову всякую всячину, а ванны и знатные господа стреляли из лука. У евнухов была возможность увернуться, но кто посмеет всерьез уклониться? Это было бы открытым вызовом и позором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успешное уклонение Император давал десять лянов золота, и число попыток не ограничивалось. Желающих было много. Имя Лянь Ци в список внес сам Чэнь Сюнь. А те, о ком говорил старик, были приемными сыновьями помощника главного евнуха, его заклятого врага. Их было трое, и все они вышли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http://bllate.org/book/26965/3249577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