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Император-отец.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молочный голосок младшего сына, Наложница Дэ почувствовала гордость. Её сын был таким умным! Пятый принц, которого воспитывали во дворце Вдовствующей императрицы, был даже старше её сына, но до сих пор не умел говорить так внятно, как Иньцзо.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отца, — обнимая Матушку, произнес Иньцзо.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Наложницы Дэ было чувство легкой ревности. Она проговорила:</w:t>
      </w:r>
    </w:p>
    <w:p w:rsidR="00BB20FC" w:rsidRPr="00357A74" w:rsidRDefault="00357A74" w:rsidP="00BB20FC">
      <w:pPr>
        <w:jc w:val="left"/>
        <w:rPr>
          <w:sz w:val="28"/>
          <w:lang w:val="en-US"/>
        </w:rPr>
      </w:pPr>
      <w:r w:rsidRPr="00357A74">
        <w:rPr>
          <w:sz w:val="28"/>
          <w:lang w:val="en-US"/>
        </w:rPr>
        <w:t>— Вчера ты еще говорил, что любишь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Иньцзо округлил свои большие глазки:</w:t>
      </w:r>
    </w:p>
    <w:p w:rsidR="00BB20FC" w:rsidRPr="00357A74" w:rsidRDefault="00357A74" w:rsidP="00BB20FC">
      <w:pPr>
        <w:jc w:val="left"/>
        <w:rPr>
          <w:sz w:val="28"/>
          <w:lang w:val="en-US"/>
        </w:rPr>
      </w:pPr>
      <w:r w:rsidRPr="00357A74">
        <w:rPr>
          <w:sz w:val="28"/>
          <w:lang w:val="en-US"/>
        </w:rPr>
        <w:t>— М-м, люблю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Наложнице Дэ хотелось спросить, кого же он любит больше — Императора-отца или её, но смелости у неё не хватило. Она не решилась задать вопрос, который означал бы соперничество за внимание государя. Наложница Дэ и сама не ожидала, что когда-нибудь станет ревновать сына к Императору. Она с легкой досадой подумала: неужели это только потому, что Император дал мальчику несколько кусочков сахара? К тому же он еще и брезговал слюнями её сына, а разве это сравнится с тем, сколько сил она, как Матушка, вкладывает в заботу о нем? Иньцзо определенно должен любить её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послушно выпив лекарство, Иньцзо увидел, что небо потемнело. Он вытянул шею в сторону входа во двор и спросил:</w:t>
      </w:r>
    </w:p>
    <w:p w:rsidR="00BB20FC" w:rsidRPr="00357A74" w:rsidRDefault="00357A74" w:rsidP="00BB20FC">
      <w:pPr>
        <w:jc w:val="left"/>
        <w:rPr>
          <w:sz w:val="28"/>
          <w:lang w:val="en-US"/>
        </w:rPr>
      </w:pPr>
      <w:r w:rsidRPr="00357A74">
        <w:rPr>
          <w:sz w:val="28"/>
          <w:lang w:val="en-US"/>
        </w:rPr>
        <w:t>— Отец,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Император приходить каждый день? Наложница Дэ, еще минуту назад ревновавшая к Канси, при виде того, как блестят глаза сына и с каким нетерпением он смотрит на дверь, вздохнула. Она сказала Иньцзо:</w:t>
      </w:r>
    </w:p>
    <w:p w:rsidR="00BB20FC" w:rsidRPr="00357A74" w:rsidRDefault="00357A74" w:rsidP="00BB20FC">
      <w:pPr>
        <w:jc w:val="left"/>
        <w:rPr>
          <w:sz w:val="28"/>
          <w:lang w:val="en-US"/>
        </w:rPr>
      </w:pPr>
      <w:r w:rsidRPr="00357A74">
        <w:rPr>
          <w:sz w:val="28"/>
          <w:lang w:val="en-US"/>
        </w:rPr>
        <w:t>— Твой Император-отец очень занят, у него много государственных дел. Наш Иньцзо ведь послушный мальчик, правда? Через пару дней, когда твой Император-отец закончит дела, он придет навестить нашего Иньцзо. Тогда он спросит, хорошо ли ты кушал, пил лекарство и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Иньцзо понял: его отец просто не придет домой. Иньцзо, допивавший овечье молоко после лекарства, потускнел взглядом, но всё же сказал:</w:t>
      </w:r>
    </w:p>
    <w:p w:rsidR="00BB20FC" w:rsidRPr="00357A74" w:rsidRDefault="00357A74" w:rsidP="00BB20FC">
      <w:pPr>
        <w:jc w:val="left"/>
        <w:rPr>
          <w:sz w:val="28"/>
          <w:lang w:val="en-US"/>
        </w:rPr>
      </w:pPr>
      <w:r w:rsidRPr="00357A74">
        <w:rPr>
          <w:sz w:val="28"/>
          <w:lang w:val="en-US"/>
        </w:rPr>
        <w:t>— Инь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разумным ребенком. Малыш всегда говорил звонко, с радостью и детской непосредственностью, но сейчас его голос звучал подавленно. Сердце Наложницы Дэ разрывалось от жалости. Но сделать было ничего нельзя: тот человек — Император, а они не обычная маленькая семья, где все домочадцы могут жить под одной крышей и видеться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принцев Наследный принц, несомненно, был тем, кого Канси ценил больше всего. Канси лично наставлял его, желая воспитать выдающегося наследника империи. Если государственные дела не отнимали всё время, Канси ежедневно лично проверял успехи Наследного принца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в этом году исполнилось семь лет — правда, по восточному календарю, а если считать по полным годам, то всего шесть. Но он уже проявлял задатки будущего правителя. Придворные, видевшие Наследного принца, не скупились на похвалы, что доставляло Канси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выпрямил спину, заканчивая излагать свое понимание отрывка из Цзо Чжуань. Увидев, что Канси слегка кивнул, этот сдержанный мальчик невольно просиял. После того как Наследный принц ответил, Канси провел для него небольшой урок по упомянутой теме о введении налогов на поля и правилах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Наследного принца были учителя, Канси давал объяснения с точки зрения императора, и это было совсем другое дело. К тому же Канси обладал обширными познаниями: он с легкостью приводил исторические примеры и цитировал древние трактаты, сочетая их с государственными делами и стратегиями управления Поднебесной. Наследный принц с детства был умен, он быстро улавливал суть слов Канси и умел проводить параллели, что немало радовало его отца-наставника. День за днем, лично обучая сына, Канси уже сейчас готовил будущего государя к тяжелому бремени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пребывавший в расцвете сил, был широк душой и возлагал на своего наследника огромные надежды, вкладывая в него все свои силы. А юный Наследный принц смотрел на отца с обожанием — для него Император был подобен величественной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Иньжэн покинул Дворец Цяньцин. Юноша шел по дворцу, и в каждом его движении чувствовалась природная благородность — в нем была та особая стать, которую нельзя было игнорировать. Евнухи и служанки, следовавшие за ним, вели себя крайне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Иньжэна было неплохим, но оно длилось лишь до тех пор, пока один из младших евнухов не прошептал ему, что сегодня Канси провел у Шестого принца целый час. Лицо Иньжэна помрачнело. Платок, который он держал в руках, упал в чашу с водой, брызги попали на парчовое одеяние, но он даже не взглянул на это. Голос юноши разнесся по пустому дворцу:</w:t>
      </w:r>
    </w:p>
    <w:p w:rsidR="00BB20FC" w:rsidRPr="00357A74" w:rsidRDefault="00357A74" w:rsidP="00BB20FC">
      <w:pPr>
        <w:jc w:val="left"/>
        <w:rPr>
          <w:sz w:val="28"/>
          <w:lang w:val="en-US"/>
        </w:rPr>
      </w:pPr>
      <w:r w:rsidRPr="00357A74">
        <w:rPr>
          <w:sz w:val="28"/>
          <w:lang w:val="en-US"/>
        </w:rPr>
        <w:t>— Шестой брат недавно опасно заболел, Император-отец просто зашел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рядом евнух Хэ Юйчжу поспешно добавил:</w:t>
      </w:r>
    </w:p>
    <w:p w:rsidR="00BB20FC" w:rsidRPr="00357A74" w:rsidRDefault="00357A74" w:rsidP="00BB20FC">
      <w:pPr>
        <w:jc w:val="left"/>
        <w:rPr>
          <w:sz w:val="28"/>
          <w:lang w:val="en-US"/>
        </w:rPr>
      </w:pPr>
      <w:r w:rsidRPr="00357A74">
        <w:rPr>
          <w:sz w:val="28"/>
          <w:lang w:val="en-US"/>
        </w:rPr>
        <w:t>— Именно так! Его Величество больше всего ценит Наследного принца, он даже только что лично наказал, чтобы вы не простудились ночью. Ни один Агэ не удостаивается такой чести, во всем дворце никто не может сравниться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Юйчжу немного подняли Иньжэну настроение, но на душе всё равно остался неприятный осадок. Император-отец лично заботился о его быте и обучал его один на один, но ведь и к Старшему принцу он относился неплохо. Днем они вместе учились в Шаншуфане, и Иньжэн видел, как Император часто хвалит Старшего брата. Хотя он сам был Наследным принцем, Старший брат постоянно пытался подавить его, провоцируя как в гуманитарных науках, так и в верховой езде и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Старшем принце глаза Иньжэна опасно блеснули, и в этот миг он совсем не походил на юношу — его взгляд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Иньжэн наконец произнес:</w:t>
      </w:r>
    </w:p>
    <w:p w:rsidR="00BB20FC" w:rsidRPr="00357A74" w:rsidRDefault="00357A74" w:rsidP="00BB20FC">
      <w:pPr>
        <w:jc w:val="left"/>
        <w:rPr>
          <w:sz w:val="28"/>
          <w:lang w:val="en-US"/>
        </w:rPr>
      </w:pPr>
      <w:r w:rsidRPr="00357A74">
        <w:rPr>
          <w:sz w:val="28"/>
          <w:lang w:val="en-US"/>
        </w:rPr>
        <w:t>— Отнесите Шестому брату танграм, в который я играл в детстве. Передайте, что я надеюсь на его скорейшее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засомневался:</w:t>
      </w:r>
    </w:p>
    <w:p w:rsidR="00BB20FC" w:rsidRPr="00357A74" w:rsidRDefault="00357A74" w:rsidP="00BB20FC">
      <w:pPr>
        <w:jc w:val="left"/>
        <w:rPr>
          <w:sz w:val="28"/>
          <w:lang w:val="en-US"/>
        </w:rPr>
      </w:pPr>
      <w:r w:rsidRPr="00357A74">
        <w:rPr>
          <w:sz w:val="28"/>
          <w:lang w:val="en-US"/>
        </w:rPr>
        <w:t>— Но тот коричневый... Тот, что вы так бережно храните? Может, прикажете купить новый для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ничего не объяснил, лишь бросил холодный взгляд на Хэ Юйчжу, и тот в поклоне поспешил исполнить приказ. Иньжэн повертел в руках танграм, который принес Хэ Юйчжу, затем бросил его обратно евнуху и сухо сказал:</w:t>
      </w:r>
    </w:p>
    <w:p w:rsidR="00BB20FC" w:rsidRPr="00357A74" w:rsidRDefault="00357A74" w:rsidP="00BB20FC">
      <w:pPr>
        <w:jc w:val="left"/>
        <w:rPr>
          <w:sz w:val="28"/>
          <w:lang w:val="en-US"/>
        </w:rPr>
      </w:pPr>
      <w:r w:rsidRPr="00357A74">
        <w:rPr>
          <w:sz w:val="28"/>
          <w:lang w:val="en-US"/>
        </w:rPr>
        <w:t>— Завтра отнесите.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до сих пор даже не видел своего Шестого брата, но присутствие этого ребенка в его жизни ощущалось отчетливо. Имя Иньцзо невольно сорвалось с губ наследника. Говорили, что Император-отец очень любит ту Наложницу Дэ, да и самого маленького Шестого принца тоже. У него и так уже было немало братьев, а в будущем их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не давали юному Наследному принцу покоя даже перед самым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http://bllate.org/book/26964/3249343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