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Канси был императором и обладал внушительным величием, у него было ровно два глаза, один нос и один рот, так что смотреть было особо не на что, однако Иньцзо все равно чувствовал себя бесконечно счастливым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встречу всё было иначе, но теперь, когда он знал, что это его собственный папа, на сердце стало совсем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немного понаблюдал за отцом, потом повернул голову и посмотрел на матушку, чувствуя себя невероятно счастливым. Канси и наложница Дэ изначально тоже обсуждали Иньцзо и заметили, как этот малыш со смеющимися, изогнутыми дугой глазами сияет от радости. Взгляды обоих взрослых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не удержался от слов: — И в кого этот ребенок такой? Почему он такой улыбчивый? — Сам Канси уж точно был не таков, да и наложница Дэ не отличалась подобным глуповатым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этот сорванец немного подрастет, он наверняка изменится. Только пока он совсем кроха и еще ничего не понимает, ему свойственна такая чистая, беззаботная радость. Канси, которому в качестве правителя державы вечно приходилось сталкиваться с самыми разными людьми и скрытыми заговорами, рядом с таким малышом смог расслабиться, и на мгновение в его сердце даже шевельнулось какое-то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прижался к матушке и больше не рвался броситься к отцу на руки, но вместо этого притянул к себе его большую ладонь и принялся с ней играть. Доводилось ли Канси когда-нибудь терпеть подобное? Ручонка малыша была совсем крошечной — он смог ухватить лишь один палец, а его мягкие пальчики озорно возились на ладони, щекоча кожу. Сейчас расслабленный Канси неожиданно проявил снисходительность и позволил ребенку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стал похож на мягкого, любящего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мать и ребенок — со стороны это выглядело как самая настоящая, счастливая и гармоничная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был безумно рад. На самом деле он вовсе не был безмозглым глупышом: в его прошлой жизни тот мальчик, похожий на маленького принца, хоть и любил улыбаться, но улыбка его была сдержанной и блеклой. Разве могла она сравниться с нынешней? Канси даже на секунду испугался, что с головой его сына что-то не так, и опасался, что тот от рождения смыштенее или глупее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искривленных больших глазах малыша словно отражалось яркое весеннее тепло, и он был так счастлив, что даже забыл о заветном леденце.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нет, всё-таки не совсем забыл. Когда евнух поднес леденец ближе, Иньцзо вытянул свое тело, изогнув шею так сильно, что стал похож на жирафа.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наложница Дэ вовсе не собиралась позволять ему объедаться сладким. Она велела отрезать крошечный уголок, надеясь отделаться этим, но Иньцзо был слишком умен — его так просто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эти крошки леденца, размером меньше ногтя, а протянул руку к самому большому куску и произнес: — Тот, тот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 уговаривала Иньцзо оставить большой кусок на завтра, но Иньцзо не поддался на уловки и требовал его прямо сейчас, зная, что завтра матушка ему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Канси никогда прежде не вникал в подобные пустяковые споры из-за какого-то леденца. Терпеть не вовремя затеянную возню из-за сластей ему не хотелось, поэтому он бросил: — Раз хочет, так 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император, мог ли он мелочиться? Раз уж он пообещал сыну леденец, привезенный в качестве дани с Цзяннани, неужели он должен отделываться жалкими крошками?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император высказался, наложнице Дэ не оставалось ничего иного, как подчиниться желанию жадного младшего сына. Она взяла самый большой кусок и, досадливо поморщившись, легонько щелкнула его по новусу.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императора Канси было много детей, сам он их никогда не воспитывал. Даже о том особом наследном принце можно было сказать лишь то, что Канси лично обучал его, но никак не то, что он вырастил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Отец-то перед ребенком проявил великодушие, но совершенно не понял мыслей наложницы Дэ, которая не желала, чтобы Иньцзо ел много сладкого. Отвар горький, и после каждого приема лекарства младший сын вечно норовил заесть горечь чем-нибудь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только что ослушался и расстроил матушку, Иньцзо льстиво улыбнулся ей и ласково потерелся щекой о ее плечо. От такого наложница Дэ уже не могла сохранять строгий вид и с упреком произнесла: — Сахар принесли, а есть теперь не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наложница Дэ улыбнулась, Иньцзо тоже расплылся в улыбке, согнув брови полумесяцами. Конфета еще не попала ему в рот, но он уже чувствовал, что на душе слаще, чем от любого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матушкой он чувствовал себя в полной безопасности. У него было странное, непоколебимое ощущение уверенности: он не боялся рассердить матушку, потому что знал — по-настоящему она на него не разозлится. Это чувство было поистине чудесным. Ему казалось, будто в каком-то далеком прошлом, когда рядом не было матушки, он вечно боялся кого-то опечалить, боялся, что от него кто-то откажется и бросит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страх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мама, есть папа,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 держала кусок сахара, а Иньцзо посасывал сладкое угощение и думал: почему же раньше папы и мамы не было рядом? Неужели они потерялись?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же это было — то «раньше»? В сознании Иньцзо промелькнула картинка: мальчик на ней был гораздо старше, чем он сейчас, но все же ростом едва доставал до стола. Мальчик видел, как пара — мужчина и женщина — уводят за руку ребенка его возраста, и в груди у него разливалась горькая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слегка нахмурил брови, голова его немного закружилась. Он зажмурился, потом открыл глаза, и видение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снова лизнул конфету. Ох, пусть даже папа с мамой и потеряли его когда-то давно, теперь-то они вместе, и ему больше не нужно завидовать другим! Он очень счастлив и вовсе не держит зла на отца с матерью. Он — лучший ребенок во всем белом свете, любому родителю на зависть, и раз уж они повстречали такого замечательного ребенка, они ни за что на свете больше не бросят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Дэ держала сахар, позволяя Иньцзо посасывать его, и теперь сама успокоилась: у малыша все равно нет зубов, он возится целую вечность, прежде чем смулить хоть капельку, так что она, пожалуй, зря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Иньцзо посчитал, что это не дело, выудил кусок сахара из матушкиных рук и решил сам усердно его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так, будто смакует величайшее лакомство на свете. Посмотрев на него какое-то время, Канси произнес: — Глядя на то, как аппетитно он ест, я и сам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еще оставались сладости, так что он, разумеется, мог взять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любящий сын Иньцзо решил горячо проявить сыновнюю почтительность к старому отцу. Без малейшей жадности он вытащил изо рта слюнявый кусок сахара и протянул его Канси: — Отец,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взглянув на сахар, обильно смоченный детской слюной прямо изо рта сына, Канси испытал сильнейшее отвращение. Ни о каком благостном отцовском сочувствии не было и речи: этот мужчина, словно перед лицом смертельной опасности, перехватил ручку Иньцзо и заставил его руку сделать крутой вираж, возвращая лакомство назад: — Ешь-ка лучше сам, Иньцзо, а император-отец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http://bllate.org/book/26964/3249341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