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Иньцзо был самым заботливым и любящим ребенком на свете. Заметив, что Матушка клюет носом, он коснулся пальчиком области под её глазами, а затем, протянув свои крошечные ручки, обнял её и пролепетал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Инь… тоже спать. — Иньцзо было трудно выговорить собственное имя целиком, поэтому он схитрил и пропустил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Иньцзо похлопал Матушку ручкой, пытаясь убаюкать её. Наложница Дэ, почувствовав эти неловкие похлопывания, снова улыбнулась. Малыш старался изо всех сил, но в итоге утомился и уснул первым — дети в таком возрасте очень нуждались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бережно переложила Иньцзо на кровать, подоткнула одеяльце и некоторое время сидела рядом, любуясь спящим сыном. Её взгляд постепенно становился жестче. В гареме дети часто умирали, не дожив до взрослого возраста, но она никому не позволит причинить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болезнь Иньцзо протекала так тяжело, последние дни наложница Дэ не ходила с утренним приветствием к Вдовствующей императрице. Однако теперь, когда ребенку стало гораздо лучше, она возобновила свои визиты. Как и ожидалось, её расспрашивали об Иньцзо. Наложница Дэ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 и Вдовствующую императрицу за заботу. Он все еще принимает лекарства, но как только Иньцзо полностью поправится, я принесу его, чтобы он лично предстал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Иньцзо натерпелся страданий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Вдовствующая императрица поинтересовалась, легко ли он пьет горькие отвары и правда ли, что его уже отлучили от груди. Весь утренний визит прошел в разговорах о Шестом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свои покои, наложницы принялись обсуждать наложницу Дэ и Шестого принца. Так, Жун-пинь спросила у своей доверенной 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еще ведут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всему, они не остановятся, пока не докопаются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Хуэй-пинь с сарказмом фыркнула 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она сможет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редко затеваются одним виновником. Задние дворцы — это место, пожирающее людей; каждый может приложить руку, и крохотная жизнь младенца прервется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женщин в гареме именно Жун-пинь родила Канси больше всего детей — пятерых сыновей и одну дочь. Однако на сегодняшний день в живых остались лишь одна принцесса и один принц, Иньчжи, который сейчас числится третьим принцем, но воспитывается вне дворца, так что она даже не могла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рожденный наложницей Дэ, был отдан на воспитание императорской наложнице, а вот Шестой принц чудом выжил. Жун-пинь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ей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Хуэй-пинь кто-то вторил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быть способен вынести такое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была всего лишь дочерью из сословия слуг, внешностью в гареме не блистала, но благодаря своей мягкости и умению слушать, глубоко запала в сердце императора. Сначала она родила Четвертого принца, а не успев опомниться, забеременела Шестым. Прошло совсем немного времени, а она уже возвысилась до звания наложницы пинь. В отличие от Хуэй-пинь и Жун-пинь, получивших свои титулы во время массового пожалования рангов, наложницу Дэ выделили отдельно и повысили в прошлом году, когда она еще была беременна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имя, данное ребенку, — Иньцзо. Государственная династия и долголетие — какая огромная удача! Выдержит ли младенец такой груз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сын под опекой императорской наложницы, другой окружен священной милостью... За заслуги в рождении двух здоровых наследников и за её умение вскружить голову императору, по дворцу ходили слухи, что наложница Дэ скоро получит титул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Размечталась! Едва прошло три года с рождения Четвертого принца, а она уже собралась из простой служанки в императорские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была словно торчащий побег бамбука — выделялась, мозолила глаза и колола сердца, так кто же её приструнит, если не другие? Смотрите, разве её маленький принц не угодил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же и понятия не имел, что он с Матушкой стали мишенью для завистников, что в чужих глазах его мать — лиса-соблазнительница, а он сам — лишь подтверждение любви Канси к «любимой женщине и всему, что с ней связано». После того памятного дня он больше не видел Канси. Какая же это милость или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Канси вовсе не забыл о Шестом принце. Прошло всего три-четыре дня, как он его не видел. И хотя сам не приходил, но постоянно расспрашивал о состоянии дел и знал, что Иньцзо идет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сын выздоравливает, Канси почувствовал удовлетворение и решил, что это случилось благодаря молитвенным свиткам, которые он переписывал для малыша. В его памяти всплыли ясные, живые глазки сына; то, как кроха смотрел на людей, заставляло сердце таять, а его беззубая улыбка была невероятно милой. Канси не удержался и решил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играл с наложницей Дэ, и ему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свою Матушку. Он знал, что она — самый близкий ему человек, рядом с ней он чувствовал себя в безопасности и был счастлив, будто обрел то, о чем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наложницы Дэ на пол постелили большой ковер, а поверх него — два слоя матрасов. Иньцзо положили на эту мягкую подстилку, чтобы он ползал, но долго играть ему не давали — боялись, что вспотеет, а потом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спустя некоторое время игру прерывали. Маленький кроха был настолько крошечным, что его можно было прижать к полу одним движением пальца, и он, как перевернутая черепашка,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не сердился, лишь звонко смеялся, а наложница Дэ вторила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нежная, как цветок, женщина сидела на подстилке вместе со своим сыном, совершенно не заботясь о подобающем наложнице изяществе. Но наложнице Дэ было не до того — время, проведенное с сыном, приносило ей величайшую радость, и улыбка её ребенка была для неё самым важным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Иньцзо ковырял пальчиком рукав наложницы Дэ. Делал он это просто так, от нечего делать, ведь всякий раз, когда он освобождался, ему хотелось потянуть пальцы в рот, а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ладошки Иньцзо были крошечными, а пальцы короткими, силы в них хватало — он умудрился оторвать маленькую жемчужину, украшавшую рукав наложницы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расстроилась из-за испорченного наряда. Напротив, смотрела на него с безграничной нежностью, позволяя играть с жемчужиной, но не сводила с сына глаз. Она погрузилась в материнство с головой, с упоением узнавая всё, что только можно было о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http://bllate.org/book/26964/3249339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