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императора снова омрачилось глубокой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Цзюгун утешил его: «Проснуться — уже благо. Вчерашняя буря миновала, а у маленького агэ своя счастливая звезда, он непременно выкарабкается».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поднялся с места: — Пойдем проверим Иньцзо.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порядку рождения Иньцзо числился Шестым принцем, это касалось лишь ныне здравствующих агэ, тогда как умерших в детстве агэ насчитывалось целых восемь, а погибших императорских дочерей 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уже слишком много раз переживал боль утраты детей. После стольких ударов, если такое случится снова, в сердце, конечно, по-прежнему будет тяжело, но эта боль неизбежно смешается с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прибытия Императора Канси длинные серебряные иглы только что извлекли из головы и запястий Линь Жаня, и он сам только-только вывернулся из объятий наложницы Дэ — не благодаря собственным усилиям, а потому что она сама уложила его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длинных серебряных игл он не видел, Линь Жань выбросил их из головы и напрочь забыл о них. Однако он всё еще помнил сладкую кашу, которую пил недавно. Взгляд малыша с отуманенным мозком неотступно следовал за убегавшей миской: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Сладкая... Нада...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голове Линь Жаня роилось множество маленьких вопросов. Голосок, слетавший с его губ, звучал так странно, незнакомо. И почему-то казалось, что он шепелявит, будто сквозь зубы задувает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Сладкая... Не надо. — В смысле, не уходи, еще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оказалось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смутно чувствовал, что раньше был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он не стал глубоко задумываться над этими вопрошками и долго гонять их в голове, а просто, повинуясь инстинкту, снова уставился на убегающую миску со сладкой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прямо перед этим, пока наложница Дэ закрывала ему глаза, его не только кололи иголками, но еще и обманом заставили выпить горький лекарственный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Длинную иглу можно было скрыть, закрыв маленькому агэ глаза, а вот от горького зелья так просто не отделаешься — даже с закрытыми глазами обман не удался. Лекарство было горьким-прегорьким, таким горьким, что Линь Жань не удержался и проронил несколько слезинок, чуть не расплакавшись в голос, но всё же стерпел!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те несколько слезинок даже не были вызваны его собственным желанием — глаза сами собой наполнились владой.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ему влили несколько ложек горькой-горькой микстуры, ему наконец дали пару ложек сладкой каши. Но сладости в ней было куда меньше, чем горечи!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Линь Жань сейчас сверлил глазами убегающую миску: один палец он вытянул вперед, другой вцепился в палец наложницы Дэ, а сам принялся невнятно бормотать, требуя сладенького.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разум сильно отупел, малыш всё же довольно чутко уловил, кто жалеет его и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вошел Канси. Услышав молочный голосок, император слегка стряхнул с лица печать усталости, да и аура вокруг него заметно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тут толкуете?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Императора Канси находившиеся в комнате Императорские лекари, прислуга и наложница Дэ поспешно отдали ему почести. Поднявшийся шум наконец заставил Линь Жаня отвести взгляд от убегающей миски с кашей и посмотреть на вошедшего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головке Линь Жаня не возникло никаких мыслей об императорском величии или чем-то подобном, однако он почувствовал, что этот мужчина не так прост. Все вокруг обращаются к нему и кланяются ему, едва войдя, он сразу стал центром всеобщего внимания и выглядел невероятно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сладко! — Впрочем, этот выглядящий столь внушительно мужчина удерживал внимание Линь Жаня совсем недолго: для человека, чья физиологическая оболочка превратилась в малыша, содержимое во рту представляло куда больший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Дэ с улыбкой покосилась на Линь Жаня, который снова потянулся ручонкой к миске,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Иньцзо только что принял лекарство, а теперь хочет чего-нибудь сладенького, просит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тем временем присел на край постели. Лежавший на кровати малыш казался похудевшим почти вдвое, и его цвет лица трудно было назвать здоровым. Тем не менее, пара черных, блестящих глазок, упрямо прикованных к миске, придавала этому личику столько живости и энергии, что он больше не казался болезненным, вызывающим тревогу и жалость крохой.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Цуй, в чьих руках находилась злополучная миска, испытывала колоссальное давление. Поднимаясь, она слегка развернулась боком, прикрывая миску своим телом и загораживая ее от взгляда маленького агэ.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моргнул своими влажными глазами, поднес крошечную ручку ко рту и засунул палец внутрь, нащупывая пустые десны. Он замер: «Хмм? Беззубые...»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палец совсем не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хотя рассудок Линь Жаня сильно оскудел, а прежние воспоминания затянуло пеленой, будто страшный сон, и его словно стерли, превратив в новорожденного младенца (да и мыслительные способности из-за детского тела изрядно притупились), совсем глупым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миска ведь всё еще где-то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шмыгнул носом, опустил пушистые ресницы и разочарованно пожевал палец своими молочными рисовыми зубками.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сосущий палец с таким жалостливым и потерянным видом, неизбежно вызывал умиление. Сидевший рядом с Линь Жанем Канси невольно усмехнулся, протянул руку, ухватил малыша за запястье и вытащил его пальчик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ребенка было тоненьким и мягким, и Канси даже не смел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пальца во рту, Линь Жань повернул головку в сторону Канси. Его блестящие глазенки тоже перевели взгляд на мужчину и, проявляя упорство, потребовали: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чувствовал, что этот мужчина куда больше распоряжается всем в доме и выглядит невероятно круто, а потому решил попытать счастья и испытать удачу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были влажными и чистыми, как воды озера, в них отражалась фигура мужчины. К тому же больной ребенок, так жалобно о чем-то умоляющий... какой родитель сможет устоять? Даже такой отец, как Канси, почувствовал желание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задумался и обратился к Императорскому лекарю: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Разве... нельзя ему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Лю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 уже выпил немало лекарства и каши, если дать еще, у него в животе начнется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кивнул и обратился к малышу, который с надеждой ждал его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остыла. Велю людям подогреть, как разогреют — выпьешь.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Канси обмануть малыша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потерявший былую сметку Линь Жань широко распахнул глаза и задумался, решив, что Канси согласился. Он остался доволен, счастлив и даже решил, что правильно выбрал человека, похвалив себя за сообразительность и испытав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малыш расплылся в улыбке: его большие влажные глаза согнулись в полумесяцы, а ротик приоткрылся, обнажив розовые десны и два крошечных рисовых зубика.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http://bllate.org/book/26964/3249336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