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Линь Жань видел ту пару в коридоре: их покрасневшие глаза, дрожащие плечи, а ладони, зажавшие рты, не давали вырваться рыданиям.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очень надеялся, что тому похудевшему мальчику станет лучше. Иначе эта пара будет горевать еще сильнее, чем в тот день — так горько, будто рухнут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самого Линь Жаня не было ни дома, ни семьи, он чувствовал, что дом — это именно то, а между членами семьи все устроено именно так. Между ними неизбежно возникает сильная, неразрывная, заложенная самой природой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вызывает страшную зависть у тех, кто лишен чувства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 детском доме не подвергался каким-то жестоким издевательствам, и другие дети не обижали его особенно сильно. Вот только большинство оставшихся там детей имели те или иные физические недостатки, а у персонала не хватало рук, чтобы уследить за всеми. По неизбежности возникала некоторая небрежность, и они, конечно, не могли окружить воспитанников такой же заботой и нежностью, как собственных пару малышей. Дети вроде Линь Жаня неминуемо страдали от эмоциональной ущербности, от нехватки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анализ самого себя Линь Жань провел, начитавшись психологической литературы. Впрочем, размышляя о себе, он отмечал, что хоть и часто завидовал одноклассникам, у которых есть семьи, сам он не только остался сиротой, но и хворал, однако озлобленности на мир не чувствовал. Значит, всё не так плохо, должно быть, он не свернет с правильного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Некому было учить его, не было ни отца, ни матери, и Линь Жань сильно переживал, как бы не вырасти пропащим.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переживания Линь Жаня подошли к концу. Да и узнать, поправится ли тот мальчик, он уже не сможет: едва переступив порог операционной, он так и не поднялся с операционного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подросток, вечно испытывавший нехватку чувства дома, в конце концов уподобился страннику, завершившему свое короткое путешествие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назад, во дворце, несмотря на уже наступивший третий месяц весны, солнце клонилось к закату, и его лучи, падавшие на людей, не приносили ни малейшего тепла. Многочисленные служанки и евнухи, стоявшие на коленях во дворе, ощущали лишь пробирающий до костей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дворе царила гробовая тишина, а опустившиеся на колени тела крупно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агэ тяжело заболел, и сейчас его судьба висела на волоске. Боялись, что если агэ уйдет из жизни, всем им придется последовать за ним на тот свет в качестве погребальных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эти люди молили лишь о том, чтобы маленький агэ выкарабкался, дабы они сами смогли заработать себе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Жаня, словно одинокая щепка, тонуло и поднималось в туманной дымке. Говорят, перед смертью вся жизнь проносится перед глазами, как в кино. Его собственная жизнь оказалась короткой и пресной, он даже не успел написать свое будущее — а ведь оно могло быть грандиозным, или же простым, но ярким. Столь внезапный обрыв пути вызывал лишь горечь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в нем заговорило желание выжить, то ли судьба наконец сжалилась над ним: пусть и в другом пространстве, но она подарила ему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У-а, — раздался слабый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покоях были плотно закрыты, и хотя среди бела дня зажгли светильники, ярче от этого не стало. Лежавший на кроватке младенец едва достигал в длину одного локтя, хрупкий и до жалости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крошечном личике малыша не было ни кровинки, кожа даже отливала синевой, а хрупкий плач звучал мягко и жалко, словно мяуканье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столь жалкие протесты, кто-то силой разжал его крошечный рот, вливая черноватый отвар. Большая часть лекарства вытекла обратно из приоткрытого ротика, а придворный лекарь, суетливо то постукивая, то надавливая, с большим трудом заставил кроху проглотить едва ли половину маленькой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лежал с закрытыми глазами, его бледные тонкие брови были сурово сдвинуты. На этот раз он даже не плакал — возможно, потому, что у него не осталось сил даже на слезы, лишь время от времени жалко и слабо постанывал. Это звучало настолько тихо, что на душе становилось тревожно: а вдруг кроха возьмет и тихонько угаснет?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малыша, Наложница Дэ, переживала невыносимые муки, под ее глазами залегли темные круги. Она неотрывно смотрела на маленького агэ и, заметив, что лекарь закончил,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переглянулся с императорским лекарем Ханем и лекарем Ваном, но никто из них не осмелился дать Наложнице Дэ утешительный ответ. Лекарь Лю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агэ только что принял лекарство, мы с коллегами останемся здесь и будем проверять пульс каждые четверть часа. Под защитой Его Величества и Вашего Высочества маленький агэ непременно избегнет беды и обратит несчастье в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сжала платок так сильно, что тот едва не порвался, но все же сдержала эмоции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труды, уважаемые лекари. Сяо Цуй, приготовь для всех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вышла из комнаты в свои личные покои и ополоснула лицо прохладной водой, однако красные прожилки в ее глазах не исчезли. Следовавшая за ней матушка Цинь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тоже стоит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Наложница Дэ словно окуталась густой черной тучей, и слова матушки Цинь, казалось, вовсе не доходили до ее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Цинь снова принялась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еще беречь маленького агэ, сейчас нельзя слечь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подняла голову, ее взгляд пронзил окно, устремившись на людей, стоявших на коленях во дворе, и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агэ занемог еще позавчера, подхватив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Заболеть простудой в пору ранней весны, когда погода обманчива и переменчива, для ребенка дело обычное. Но Наложница Дэ чувствовала, что здесь кроется нечто большее, и велела провести расследование, которое действительно кое-что вскрыло.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припомнил, как в тот день маленький агэ без устали играл, бросая туда-сюда матерчатого тигренка, вспотел, а от резкой смены тепла и холода слег. Другие робко добавляли, что в тот день в комнате будто бы гулял сквозняк — то ли вечер выдался прохладным, то ли окно забыли плотно закрыть, и его распахнуло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послушать, вроде бы ничего серьезного, сплошные совпадения, и за всем этим не кроется никаких злых умыслов — остается лишь признать халатность и недосмотр прислуживавших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этими легкомысленными совпадениями стояла жизнь ее драгоценного сына, а женщины, выживающие в гареме, слишком подозрительны и не верят в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утонченном лице Наложницы Дэ клубился нетающий мороз, придавая ей суровый и леденящий вид, а некогда мягкие, подобные воде глаза превратились в бездонную пучину, готовую поглотить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расследование. Выясните,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 сердце Наложницы Дэ достигла предела. Она не отрывала взгляда от людей за окном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все молят о прощении, ссылаясь на недосмотр, раз не умеют как следует заботиться о господах, пусть отправляются в Управление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стремление накопить благословения для своего ребенка и нежелание проливать кровь, она бы сейчас не сдерживалась. Но если ее сын не выживет, все эти люди отправятся за ним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первенца она не смогла уберечь сразу после рождения, собственными глазами видя, как его уносят от нее. А теперь этот ребенок — всё, что у нее осталось, — ускользает вновь, и возможно, его и вовсе не удастся удержать в этом мире. Наложница Дэ чувствовала,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http://bllate.org/book/26964/3249334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