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Байхэ, казалось, прочитал его мысли: Это не обычное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Ты узнаешь его с первого же взгляда, оно будет выглядеть в точности как то, с которым ты столкнулся, когда попал в Мир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 озадачился: А что, если кто-то купил ширпотреб?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 повсюду пруд пруди, что, перебирать каждое?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Инь Байхэ едва заметно дрогнули, будто он усмехнулся: Тогда останется только уповать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 понял, что последняя фраза была шуткой, но из-за того, что собеседник держался слишком серьезно, это было совсем 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крышей дома висел белый фонарь. Инь Байхэ несколько секунд пристально смотрел на него, затем протянул руку внутрь, и спустя мгновение Си Лэ увидел, что он извлек оттуда новенькую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дом, по-видимому, пустовал уже некоторое время, выглядел он так, будто здесь давным-давно никто не жил. В главной комнате стояли лишь четырехугольный стол и скамьи. Инь Байхэ неизвестно где раздобыл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вспыхнул, и только тогда Си Лэ заметил, что на почетном месте в центре комнаты стоит поминальный портрет. Черно-белое лицо с безжизненными глазами пристально следило за каждым, кто входил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тоже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смотреть лишний раз. Си Лэ отвел взгляд и увидел в углу несколько бамбуковых палок — судя по виду, их заготовили прежние хозяева. Верхний конец одной из палок был темным, словно испачканным чернилами. Он потянулся к ней, но его руку поспешно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Байхэ произнес: Не трогай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Си Лэ послушно кивнул: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старшего безопаснее. На самом деле он хотел использовать их для самообороны, ведь его нож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тишина. Си Лэ смотрел на тьму за пределами главной комнаты, и внезапно ему пришла в голову мысль: а не умер ли кто-то и в тех домах, которые выбрали другие? Если они там живут, не вернутся ли хозяева этих портретов?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сидел на скамье в главной комнате и смотрел на мужчину, который ходил из стороны в сторону: Брат Гао, может, отдохнешь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голова кругом шла от этого мелькания.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Чжоу Жуй, он был второкурсником и жил в общежитии. Еще раньше он заметил неладное с зеркалами, но окружающие уверяли, что все в порядке, и в итоге даже куратор спрашивал, не слишком ли сильно он переутомляется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Жую было не доказать свою правоту, особенно когда он каждый день, заходя в туалет, видел, как его отражение в зеркале с точно таким же лицом совершает совершенно другие действия. Сначала это казалось диковинкой, но вскоре стало внушать ужас. Кто бы мог подумать, что теперь он и вовсе окажется внутри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братом Гао, стоял в углу и, не оборачиваясь, спросил: Как думаешь, зачем в этом доме столько деревянных палок? Для какой-то сельскохозяйственной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знать? Может, чтобы от воров отбиваться, — ляпнул Чжоу Жуй. — Эта деревня стоит на отшибе, если воры и есть, то только свои,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Гао Мин выбрал себе подходящую палку. Он взмахнул ею и понял, что она отлично подходит ему по росту. В свете керосиновой лампы он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ночью, кто бы ни пришел, живым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был глазаст: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середину палки. Они подошли ближе и заметили, что на две трети длины дерево окрашено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естественный цвет древесины?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Мин не придает этому значения, Чжоу Жуй не решился произнести вслух: Похоже на кровь.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про себя, он заметил, что Гао Мин снова направляется к выходу, и сразу спросил: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посмотреть, что снаружи, — ответил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сошел! — воскликнул Чжоу Жуй. — В такой странной деревне ты хочешь выйти наружу? Хочешь сдохнуть — не тащи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жутком месте — и рискнуть выйти! Чжоу Жуй решил, что выбрал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покачал головой: Я просто посмотрю из-за двери, не буду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 облегчением выдохнул. Честно говоря, ему самому было безумно любопытно, что происходит в этой деревне, но одному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пару минут, а затем вместе подошли к двери. Деревня была донельзя пустынной, дверь прилегала неплотно, и через щель они увидели слабый свет снаружи. Похоже, в деревне все-таки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огнями как-то спокойнее, — заметил Чжоу Жуй. — Кто-то даже помог нам фонари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сердобольные сельчане, — предположил Гао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был обычным офисным работником, настолько загруженным делами, что у него едва хватало времени глянуть в зеркало, не говоря уже о том, чтобы заметить там призраков. Хотя Лу Дунхай постоянно твердил об опасности, сам он в этой ситуации опасался разве что того, что кто-нибудь может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Гао Мин отвел взгляд от щели. Но в следующее мгновение он резко дернулся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что-то увидел? Кто-то шел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широко раскрыл глаза, не будучи уверен, привиделось ему это или нет. Голод в сочетании с напряжением и паникой не позволяли ему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Гао? Брат Гао? — позвал Чжоу Жуй.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Гао Мин опомнился и покачал головой: Ничего. Мне просто показалось, что кто-то прошел снаружи, наверное,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был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Байхэ долго стоял у двери, а вернувшись,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 вспомнил фонари, которые видел до наступления темноты. В их доме, кажется, висел белый, а человек здесь умер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Наши фонари никто не должен был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никому не до этого, Сюй Сяоюань и домохозяйка даже забаррикадировали двери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Лэ вдруг подумал: наступила ночь, и местные жители, судя по всему, не из тех, кто гуляет по вечерам, так зачем им зажигать фонари у чужих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http://bllate.org/book/26963/3249062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