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Кто тебе такое сказал? — Нин Хуань приподнял бровь. — Ты ещё совсем малыш, разве ты знаешь, что такое выдавать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По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родить много-много маленьких малышей!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этого-то как раз родить и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 и Му Цзиньюйем было лишь имя супругов, но истинных супружеских отношений не будет. Причина, по которой Нин Хуань согласился на этот спектакль, заключалась ещё и в том, что Му Цзиньюй определенно ничего ему не сделает.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смотрели друг на друга с отвращением.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главное — Нин Хуань и сам не мог родить. Му Цзиньюй был способен на что угодно, но Нин Хуань мог поручиться головой, что такого дела, как рождение детей, тот точно совершить не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По сосал палец, переводя черные блестящие глаза на Нин Хуань. Ребенок уже умел отличать красоту от уродства и находил, что Нин Хуань выглядит очень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ходьбы короткие ножки устали, и Нин По раскинул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Третья сестрица, подержи.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Стоявшая рядом Дэ Цин быстренько и ловко подхватила Нин По на руки. И дело было даже не в том, станет ли Нин Хуань нянчиться с этим малышом — даже если бы он действительно взял его на руки, ребенок мог пустить слюни и испачкать одежду, а Дэ Цин совсем не хотела, чтобы её госпожа, похожая на небожительницу, возилась с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 Цин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я отведу шестого юного господина обратно к кормилице.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Хуань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выдалась возможность в одиночку прогуляться по Поместью маркиза Динъюань. Поместье маркиза Динъюань было не таким уж большим, куда меньше его собственного дома. В книге не описывалось положение Маркиза Динъюань, но раз уж Император выдал Нин Хуаня замуж за Му Цзиньюя исключительно ради того, чтобы уязвить последнего, значит, Маркиз Динъюань должен быть обычным маркизом, не обладающим особой властью.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заднем саду нашелся немаленький пруд. Сейчас он покрылся льдом, причем лед был тонким — по краям лежала лишь едва заметная корочка. На него падал легкий снег, отражая окружающие зимние пейзажи, что придавало этому месту особый колорит.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послышался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Третья барышня...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Хуань обернулся и увидел одетого в парчу и шелка молодого человека вполне миловидной наружности. Ему было около двадцати с небольшим, и он возвышался над пятнадцатилетним Нин Хуанем на целый дюйм. Среди зимы этот мужчина зачем-то достал веер и принялся им обмахиваться: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я не видел Третью барышню.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мужчина был женихом Нин Юэ по имени Тянь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прошлой встрече с Нин Хуанем Тянь Хэ наперебой жаловался, что вторая барышня Нин Юэ — просто деревяшка, глупая и скучная, совсем не такая умная и красивая, как Третья барышня, которая действительно заслужила его расположение и даже сумела случайно коснуться рукава Третьей барышни.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прежнего хозяина тела заигрывать с мужчиной своей сестры было захватывающе; для Тянь Хэ же прикоснуться к божественной деве, о которой мечтали все мужчины Столицы и которая приходилась сестрой его собственной невесты, тоже казалось делом крайне волнующим.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Зимний холод проник в легкие, отчего в груди сделалось неприятно. Нин Хуань зажал в руке шелковый платок и приложил его к губам, сдерживая кашель, после чего перевел на Тянь Хэ свои бледные прекрасные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платком он совершенно не гармонировал, и Тянь Хэ тоже почувствовал неладное: за столь короткое время Третья барышня словно стала еще прекраснее. Впрочем, слово прекрасная подходило не до конца — во всяком случае, в нем произошли перемены, которые Тянь Хэ не мог выразить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девушка расцвела к восемнадцати годам, ведь Третья барышня все еще росла, меняясь с каждым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Нин Хуаня звучал очень мягко, но вовсе не с той медовой сладостью, что была свойственна обычным девушкам. Его голос отдавался некоторой прохладой, и, когда он намеренно понижал его, у слушателей сладко замирало в груди и начинало щекотать.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молодой господин Тянь здесь?Нин Хуань обернулся и пошел вперед, а Тянь Хэ тут же сел ему на хвост: Увидев, что юная госпожа одна здесь и, кажется, о чем-то тревожится, я последовал за вами, чтобы взглянуть. Если у юной госпожи есть какие-то заботы, можете рассказать мне, и я разделю их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Хуань невольно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тихий смех заставил сердце Тянь Хэ затрепетать, и он подумал, что его слова обрадовали Нин 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оказавшись в этом незнакомом месте, Нин Хуань был вовсе не рад. Мало того, что ему было не по себе, он еще и не мог сдержать нахлынувшую тоску.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распутный мажор снова увязался следом и через слово обращался к нему «юная госпожа», от чего действительно становилось препротивно.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того, от чего мне невесело... — Нин Хуань посмотрел на холодную гладь озера, и в его светлых глазах застыла полуулыбка. — Во-первых, моя заколка упала в воду, не хочешь ли ты за ней нырнуть?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Тянь Хэ окаменело: лезть в такую воду посреди глухой зимы — не смерти ли это подобно?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Хуань, конечно, прекрасен, но умирать за него было поистине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Хуань обернулся: Что? Ты не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утонченное лицо, обрамленное лисьим мехом, было нежно-белым и зловещим, стирающим грань между мужчиной и женщиной, и именно эта особенность придавала ему столь необычный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Тянь Хэ и не замечал, до чего Нин Хуань очарователен. Неизвестно почему, но в этих светлых и чистых глазах Нин Хуаня таилось что-то демоническое, и по мере того, как Тянь Хэ всматривался, его ноги сами собой приблизились к кромке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этот момент он пребывал в полном помутнении рассудка: Я куплю юной госпоже новые украшения, а то, что упало в воду, забудьте.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Новое не заменит старого, мне нужна именно та заколка, что на 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эти слова сорвались с губ, как Тянь Хэ поскользнулся на осколке льда. Его тело резко подалось вперед, лед с громким хрустом раскололся, и он невольно рухнул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небес все еще падал снег. Крошечная снежинка опустилась на длинные ресницы Нин Хуаня и мгновенно растаяла в капельку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поджал розоватые губы, но в глазах его не было ни тени веселья: Второе, что меня огорчает, — это домогательства со стороны жениха моей старшей сестры. Молодой господин Тянь, неужели вам незнакомо правило, что мужчина и женщина не должны касаться друг друга при передаче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Тянь Хэ было порезано обломками льда, он так разозлился, что едва не обозвал Нин Хуаня бесстыдной шлюхой, ведь все происходило по обоюдному согласию. Если бы раньше собеседник не давал повода, у него бы храбрости не хватило оскорбить ту, что для всех служит эталоном божественной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взглянуть на поистине потрясающее, до дрожи прекрасное лицо, как слова застряли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хвастаться тут было нечем. Если бы Нин Хуань поднял шум, боюсь, и помолвка с семьей Нин пошла бы прахом. Семья Нин сейчас роднится с Наследным принцем, и если Му Цзиньюй в будущем взойдет на престол, положение семьи Нин наверняка укрепится. Хотя Нин Юэ не столь красива, как Нин Хуань, она нежна, кротка и обладает добродетельным нравом — идеальная супруга для дома, и Тянь Хэ был весьма к ней привязан.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Хуань наблюдал, как тот барахтается в воде. Жаль только, что вода оказалась мелкой и утонуть в ней было решительно невозможно. Нин Хуань запахнул плащ и продолжил свой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маленький евнух в синем халате семенил за мужчиной в роскошной лисьей дохе. Маленький евнух застыл с отвисшей челюстью, совершенно не понимая, как это молодой господин из семьи Тянь, беседуя с будущей Супругой наследного принца, ухитрился угодить прямо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http://bllate.org/book/26961/3248821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