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Джин внезапно поднял голову и зажал между пальцами тлеющую сигарету, от которой осталась лишь половина. В его взгляде промелькнула жестокость, но направлена она была не на Ябухару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еще раз,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Ябухара Сю снова принялся читать, запинаясь на каждом японском слове. Хорошо, что здесь не было Бурбона — если бы он оказался рядом, то наверняка разнес бы Сю за его корявый японский, ведь для Бурбона эта страна была словно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прищурился, вдавил сигарету в пепельницу и злобно бросил:</w:t>
      </w:r>
    </w:p>
    <w:p w:rsidR="00BB20FC" w:rsidRPr="00357A74" w:rsidRDefault="00357A74" w:rsidP="00BB20FC">
      <w:pPr>
        <w:jc w:val="left"/>
        <w:rPr>
          <w:sz w:val="28"/>
          <w:lang w:val="en-US"/>
        </w:rPr>
      </w:pPr>
      <w:r w:rsidRPr="00357A74">
        <w:rPr>
          <w:sz w:val="28"/>
          <w:lang w:val="en-US"/>
        </w:rPr>
        <w:t>— Задание изменилось. Убей Андзаву.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босс! — тут же отозвался Водка. — Я взял всё необходимое оружие, оно в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Ябухаре Сю:</w:t>
      </w:r>
    </w:p>
    <w:p w:rsidR="00BB20FC" w:rsidRPr="00357A74" w:rsidRDefault="00357A74" w:rsidP="00BB20FC">
      <w:pPr>
        <w:jc w:val="left"/>
        <w:rPr>
          <w:sz w:val="28"/>
          <w:lang w:val="en-US"/>
        </w:rPr>
      </w:pPr>
      <w:r w:rsidRPr="00357A74">
        <w:rPr>
          <w:sz w:val="28"/>
          <w:lang w:val="en-US"/>
        </w:rPr>
        <w:t>— А ты взял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Ябухара Сю поспешно кивнул, похлопав по пистолету на поясе, и ответил:</w:t>
      </w:r>
    </w:p>
    <w:p w:rsidR="00BB20FC" w:rsidRPr="00357A74" w:rsidRDefault="00357A74" w:rsidP="00BB20FC">
      <w:pPr>
        <w:jc w:val="left"/>
        <w:rPr>
          <w:sz w:val="28"/>
          <w:lang w:val="en-US"/>
        </w:rPr>
      </w:pPr>
      <w:r w:rsidRPr="00357A74">
        <w:rPr>
          <w:sz w:val="28"/>
          <w:lang w:val="en-US"/>
        </w:rPr>
        <w:t>—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взглянул в зеркало заднего вида и скривился:</w:t>
      </w:r>
    </w:p>
    <w:p w:rsidR="00BB20FC" w:rsidRPr="00357A74" w:rsidRDefault="00357A74" w:rsidP="00BB20FC">
      <w:pPr>
        <w:jc w:val="left"/>
        <w:rPr>
          <w:sz w:val="28"/>
          <w:lang w:val="en-US"/>
        </w:rPr>
      </w:pPr>
      <w:r w:rsidRPr="00357A74">
        <w:rPr>
          <w:sz w:val="28"/>
          <w:lang w:val="en-US"/>
        </w:rPr>
        <w:t>— И это всё? Позже дам тебе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Водка, — оборвал его Джин. — Он не будет участвовать в нашей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Ябухара Сю моргнул и посмотрел на Джина. Тот поднял голову и, встретившись с ним взглядом через зеркало, холодно произнес:</w:t>
      </w:r>
    </w:p>
    <w:p w:rsidR="00BB20FC" w:rsidRPr="00357A74" w:rsidRDefault="00357A74" w:rsidP="00BB20FC">
      <w:pPr>
        <w:jc w:val="left"/>
        <w:rPr>
          <w:sz w:val="28"/>
          <w:lang w:val="en-US"/>
        </w:rPr>
      </w:pPr>
      <w:r w:rsidRPr="00357A74">
        <w:rPr>
          <w:sz w:val="28"/>
          <w:lang w:val="en-US"/>
        </w:rPr>
        <w:t>— Тот исследователь, у которого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Кёитиро, — поспешно подсказал Ябухара Сю информацию, которую не успел озвучить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его зовут. Твоя задача — завербовать этого человека в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 готовностью воскликнул Ябухара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цель задания сменилась, путь к нему оставался прежним. По первоначальному плану Водка продолжал вести машину, и примерно к восьми часам вечера троица прибыла к окрестностям научно-исследовательского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окнах института всё еще горел свет — по-видимому, там был коллективный сверхурочный труд. Троице пришлось прождать около часа, прежде чем исследователи закончили работу и потянулись вереницей из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цель, пойду, — бросил Ябухара Сю, открыл дверцу машины и, выйдя наружу, молча двинулся следом за Оно Кёитиро.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расходились в разные стороны, направляясь к остановкам или станциям метро. Ябухара Сю проследовал за ним около километра, и наконец цель осталась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Кёитиро был молодым человеком лет тридцати — молодым, потому что докторанты редко выпускаются раньше этого возраста. Он был худощавого телосложения, с несколько усталым лицом и глубокими темными кругами под глазами, из-за чего казался значительно старше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Ябухара Сю намеренно увеличил шаг, с силой ударяя каблуками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Оно поначалу не заметил слежки, но шаги за спиной не прекращались. Увидев в отражении витрины магазина, что в нескольких метрах позади него идет мужчина в худи с накинутым капюшоном, он невольно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лихорадочно соображать, где находится ближайший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довольно поздно. Район, где располагался институт, находился на окраине Токио, в зоне высокотехнологичных предприятий, и по вечерам, кроме возвращающихся с работы офисных служащих, здесь почти не было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Кёитиро чувствовал, как человек в капюшоне идет по пятам, и невольно ускорил шаг, пытаясь быстрее добраться до станции. Но преследователь тоже прибавил ходу. Скорость Оно была не чета его, поэтому он мог лишь по теням на земле определять, как сокращается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ближе.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легла на плечо Оно Кёитиро. Он застыл, подавленный силой этого прикосновения, хотя хозяин руки даже не сжимал его плечо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Кёитиро покорно позволил преследователю завести себя в ближайший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чего вы хотите? — дрожащим голосом спросил Оно Кёитиро. Он поднял руки, показывая, что не опасен, и сжимая в одной из них портфель. — Можете забрать деньги из портфеля, только оставьте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Оно, — проговорил загадочный незнакомец, наш главный герой Ябухара Сю, намеренно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Оно Кёитиро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с докторской степенью, он обладал острым умом. Грабитель, который просто хочет наживы, — это одно, но тот, кто знает его имя и намеренно выходит на него, скрывая личность, — это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коллеги видели одну научную статью, — сказал Ябухара Сю и, согласно подсказке Системы, зачитал название статьи на американском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 куча катаканы, которую он не мог понять, была просто транскрипцией английских слов. Неудивительно, что он ничего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статья! — Оно Кёитиро моментально утратил свою робость и взволнованно закричал: — Это Андзава украл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пришел к тебе, — ответил Ябухара Сю. Его лицо, скрытое капюшоном и маской, было невозможно разглядеть, но голос звучал странно и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Оно Кёитиро это звучало крайне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Я хочу, чтобы он сдох! — Оно Кёитиро был уже на грани безумия. Он принялся проклинать Андзаву Тосио, вываливая всё: от хищений бюджетных средств, выделенных косметической компанией, до домогательств к женщинам-исследователям. Он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спросили об этом раньше, Ябухаре Сю не пришлось бы искать задание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 Оно Кёитиро, словно что-то осознав, спросил с нетерпением, будто боясь, что если не получит ответ немедленно, то упустит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чтобы ты работал на нас, — ответил Ябухара Сю. — Ты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компании вы работаете? — Оно Кёитиро заметно расслабился. Оказалось, это просто переманивание кадров конкурентами, напугали-то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Ябухара Сю поднес палец к губам поверх маски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понятия не имел, что сказать дальше! Джин ничего ему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знания Ябухары Сю об Организации ограничивались лишь тем, что у них есть несколько баров и пара конспиративных квартир в Токио. Он даже не знал, какую именно фармацевтическую компанию или институт контролирует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http://bllate.org/book/26960/3248521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