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завибрировал, и в воцарившейся тишине раздался стандартный рингтон. Крепкий мужчина дрожащими руками медленно выудил из кармана мобильник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хриплый голос, переходящий в нетерпеливый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 Почему до сих пор не приехали?!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тяжело дышал, и от его хрипоты в сочетании с нетерпением невольно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этому голосу, как злые духи, окружившие Ван Бо, и Злой дух, притаившийся на плече у Му И, одновременно уставились на мужчину. В их безжизненных глазах застыла мертвенная пустота, и даже на расстоянии можно было ощутить исходящий от них холод и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проводе продолжал что-то требовать, но здоровяк уже не мог вымолвить ни слова. Ледяной холод пронзил его тело, добравшись от макушки до самых пят. Искаженные от злобы духи невесть когда облепили его со всех сторон. В голове вспыхнула острая, невыносимая боль, телефон выпал из ослабевших пальцев и с сухим стуком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завыли полицейские сирены. В тот самый миг, когда телефон коснулся асфальта, все духи исчезли, а Юй Сю, стоявший за спиной Му И,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застыл под тусклым светом уличного фонаря, бездумно потирая губы,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прибывшие по вызову, едва выйдя из машин, увидели странную картину: молодой человек в такси, вцепившись в окно, что-то бессвязно бормотал, а здоровяк с татуировками на руках лежал на земле, остекленевшим взглядом глядя в пустоту, словно лишившись рассудка. Его напарник, такой же крепкий детина, неуклюже толкал его в бок и, заметно притормаживая,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очнись!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лишь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заметил? Мы тут уже целую вечность стоим...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под фонарем, неподвижно стоял худощавый юноша, никак не реагируя на происходящее. Судя по виду, он был жертвой и явно пребывал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 И направили женщину-полицейского, чтобы она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Ты 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 И медленно поднял голову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совершенно отрешенным, очевидно, он еще не пришел в себя. Сердце женщины дрогнуло, она перешла на мягкий, утешающий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мы опоздали.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И доставили в участок для дачи показаний. Ван Бо, водитель такси, оказался подозреваемым по нескольким делам о недавних исчезновениях людей, которые расследовала полиция. Му И, сам того не зная, помог поймать преступника, которого уже вовсю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сидел на скамье в холле. Один из полицейских, заметив, что парень пребывает в прострации, принес ему стакан горячей воды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парень,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лет сорока, не знавший, как утешить юношу, лишь неловко похлопал его по плечу, повторяя: Ты молодец,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пришел в себя и посмотрел на мужчину. Время оставило на его лице неизгладимые следы: глубокие морщины и седину. Заметив, что Му И поднял глаза, он слегка кашлянул, чтобы скрыть смущение, и отвернулся, делая вид, что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Му И появился тонкий плед — тот самый мужчина вернулся. Он кивнул на вещь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чистое, только после стирки. Ночью холодно, а допрос еще не скоро закончится,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еще хранил тепло. Му И поднял взгляд на человека, проявившего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вы... даете мне это?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собиравшийся уходить, замер на месте. В этот момент из кабинета донеслось имя Му И. Юноша поднялся и вошел внутрь, так и не увидев, что человек у двери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аккуратно лежал на стуле. Была глубокая ночь, в холле не осталось никого, кроме этого полицейского, чья фигура выглядела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мой ребенок не пропал, он был бы сейчас такого же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был едва слышным, растворившись в пустой комнате, его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напряженная атмосфера подготовки к экзаменам немного разрядилась, все с энтузиазмом готовились к праздничному вечеру. Для выпускного класса это был особенный праздник — их последнее выступление на школьной сцене, которое нужно было провести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как староста, должен был составить список участников. Культорг изо всех сил пытался зазвать людей, но из-за выбранной темы никто не хотел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культорг Чэн Сяо рвал на себе волосы, пугая одноклассников, которые поспешно разбегались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придерживая кончиком ручки пустой лист,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перестал терзать свои волосы и с невероятным воодушевлением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Это наш последний вечер, мы обязаны стать самыми яркими звездами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«А» подготовил театральную постановку по мотивам Золушки, сценарий которой писали сами ребята. С той лишь разницей, что Золушкой должен был стать парень. Поскольку зрелище обещало быть сомнительным, все юноши в классе наотрез отказались. Женские роли уже были распределены, а вот мужских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 надеждой уставился на Му И. Му И указал на список распределения ролей, где значился ответственный за привлечение участников,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снова принялся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http://bllate.org/book/26959/3248271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