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Двухчасовая поездка на автобусе подошла к концу. Му И вышел на остановке, достал телефон и взглянул на экран — уже четыре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привокзальный указатель был сплошь заклеен всевозможными объявлениями, среди которых выделялась брачная листовка. Му И задержал взгляд на трехдюймовом фото с изображением лысеющего мужчины, а затем с бесстрастным лицом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Пинь, навигация запущена. Пункт назначения — кладбище Лайхунь. Маршрут проложен!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Му И миновал несколько улиц разной величины и оказался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был покрыт вечнозелеными деревьями, поэтому даже глубокой осенью здесь сохранялась яркая зелень. Из-за особенностей ландшафта, стоило Му И поднять голову, как перед глазами представали плотные ряды надгробий. Издалека они напоминали густо усеянное могилами поле — мрачное и зловещее зрелище, способное до смерти напугать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подножия располагался цветочный магазин. Му И на мгновение замер, а затем свернул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посетителей здесь было немного: хозяин не сидел за кассой, а расположился на шезлонге в стороне, увлеченно играя в видеоигру. Заметив гостя, он лишь мельком взглянул на Му И и тут же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ногу, хозяин не отрывал глаз от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магазине выглядели великолепно: на лепестках блестели капли воды, они ничуть не увяли, видно было, что за растениями хорошо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подошел поближе и случайно задел ногой какой-то предмет, едва не споткнувшись. Опустив взгляд, он увидел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цветы здесь не срезали на продажу, а выращивали прямо в горшках — неудивительно, что они так долго оставались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 И вышел из магазина, прижимая к себе горшок. Белые цветы источали едва уловимый аромат: на двух стеблях плотно распустились шесть бутонов, сбившихся в пушистые соцветия.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оказался щедрым человеком: поскольку Му И стал его первым покупателем за день, он сделал скидку в двадцать процентов и даже округлил сумму, так что вместе с горшком вышло ровно сорок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вычетом этой траты в кошельке осталось около двухсот пятидесяти юаней. К счастью, этот горшок цветов не оставил Му И без денег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цветком в руках Му И дошел до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безлюдно, в радиусе десяти метров — ни одного дома, вокруг царило пугающее запустение. В центральной будке охраны дремал пожилой лысый мужчина. Автоматические ворота были распахнуты настежь, словно здесь вовсе не боялись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главным входом красовалась вывеска Лайхунь, выполненная красными буквами, к которым местами примешивались странные пятна, напоминающие потеки жидкости, отчего это место казалось еще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расписался в журнале посещений, не став будить дремлющего охранника, и вошел на территорию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взгляду открылось плотное нагромождение плит. Кроме черно-белой фотографии в центре, ничего примечательного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Ожидаемое запустение...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горшок, Му И прошел мимо могил, засыпанных пылью и заросших сорняками, и остановился у плиты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вечнозеленых деревьев шуршали под порывами холодного ветра. Бледно-золотистый солнечный свет пробивался сквозь облака и падал на черно-белый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запечатлен юноша лет восемнадцати-девятнадцати — в самом расцвете молодости. Глаза парня были слегка прищурены, а во всем облике сквозила подавленность. Длинные пряди волос падали на лоб, скрывая абсолютно черные зрачки, которые, казалось, хотели пронзить тонкую бумагу, поглотить смотрящего и утащить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образе не было ничего от обычного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поставил горшок перед надгробием. Распустившиеся белые цветы на фоне фотографии добавили капельку жизни в это мертвое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ему в спину, отбрасывая тень на надгробие. Свет и тьма разделили пространство надвое: Му И стоял под лучами, а тот, кто был на фото, тлел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мертвая тишина. На дальнем склоне солнце медленно опускалось за горизонт, лениво опираясь на горные пики. Как только свет угас, сгустились сумерки, стало пасмурно, а холодный ветер принес с собой пронизывающую до костей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стоял неподвижно, пока солнце не скрылось за горизонтом, и только тогда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юноши растворилась в пустоте. У угла кладбища, перед надгробием, на ветру покачивались белые хризантемы, а рядом с горшком тихо лежали фруктовые леденцы в разноцветных обертках.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Му И сел на автобус и вернулся домой,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не доезжал до самого дома, поэтому Му И шел по узкому переулку, неся в руках продукты, купленные по пути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тесным и грязным, старый бетонный асфальт просел под тяжестью машин, а облупившиеся стены обнажали кирпичную кладку, кое-где исписанную детскими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здесь не меняли уже давно, и их тусклый желтый свет почти не помогал — лишь едва освещал пятачок земли прямо под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шел по проходу, когда навстречу ему, пошатываясь, двинулся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и дело вскидывал бутылку, и с каждым глухим бульканьем половина пива исчезала в его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дорога была рассчитана лишь на одного человека, Му И слегка отступил в сторону, пропуская пьяницу, но тот все равно случайно задел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пробормотал что-то бессвязное. Его одутловатое лицо покраснело, когда он обернулся и впился взглядом маленьких, как у мыши, глазок в фигуру юноши, стоявшего в тусклом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остатки пива, он швырнул пустую бутылку в угол. В темном переулке раздался звонкий грохот, заставивший бездомную кошку, прятавшуюся в глубине, издать резкий предупреждающий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красавчик... — прохрипел мужчина, чей голос был сожжен годами курения и алкоголя. В его мутных глазах, скрытых тьмой, отчетливо читалось неприкрытое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http://bllate.org/book/26959/3248263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