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слегка покачал головой, указал на местечко в углу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сидит там…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его слова, как лицо стоявшего перед ним одноклассника мгновенно побледнело. Тот долго мямлил и заикался, пока наконец не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снова указал в угол, пристально глядя на сидевшего там юношу, и повторил прежний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с дрожью повернул голову и бросил туда пару взглядов. Как раз в этот момент налетал порыв ветра, заставляя тёмно-синие занавески слегка колыхаться; солнечный свет заслонило, отчего весь класс погрузился в мрачную, зловещую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дважды судорожно вздрогнул и, сжавшись в лице,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хватит меня пугать, да нет там никого! И вообще, разве одноклассник Юй Сю не погиб недавно в автокатастрофе? Староста, неужели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 в автокатастрофе…!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Пинь, активировано задание: пожалуйста, проситель, помешайте уровню очернения злодея этого Плана бытия — злого духа Юй Сю — взлететь до предела. Пинь, текущий уровень очернения злодея — 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И:….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спряталась в Пространстве Системы и, глядя на показатель очернения, подбирающийся к сотне, запрыгала на месте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не так, почему уровень очернения такой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быть, в этот момент времени у злодея еще не произошло никаких несчастий, еще вообще ничего не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посмотрел на суетящуюся и подпрыгивающую Систему и с невозмутимым видом подхватил коробку с едой, направляясь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— визуаалы, и тетя-раздавальщица в столовой, взглянув на стоявшего перед ней юношу с утонченными чертами лица, вмиг заулыбалась так, что ее глаза превратились в узкие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накладывала еду в принесенный Му И контейнер и с улыбкой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у людей аппетит — с кошачий, ножки вон исхудали до состояния бамбуковых палок. Держи, малец, кушай побольше, а поешь — усердно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она еще и придавила еду в чашечке, добавив в пустующую щель еще одну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сидевшие в столовой ученики увидели, как юноша изящного телосложения с безмятежным выражением лица усаживается за столик, держа в руках гору еды, возвышающуюся маленьким холмиком.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ученики: лишились дар речи.JPG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те, кто хорошо выглядит, нынче столько жрут??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вернувшись в класс, одноклассники сидели по своим местам в полном молчании и заполняли бланки с заданиями. В просторном классе раздавались лишь шуршание переворачиваемых страниц да трение ручек о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развернул лежавший на парте бланк и, доверившись памяти, взял ручку, быстро и уверенно записав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Система уже успокоилась: светло-синий сгусток света лениво завис над пальцами юноши, а золотистые лучи солнца падали ему на спину, словно накинув крошечный плащ на пушистый ленивый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понурила острые маленькие ушки и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кажется, я перепутала время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ней человек ничего не отвечал, погрузившись в долгое молчание. От этого Система сжалась еще сильнее, чувствуя себя виноватой, и со стороны выглядела точь-в-точь как сдувшийся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новичком, шаром, который связал себя с носителем едва появившись на свет. Она еще не успела освоить все процедуры, как Главная Система вышвырнула ее наружу заключать сделку с носителем и приступать к выполнению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Система сплошь состояла из чувства вины и занималась самоанализом, опасаясь, что этот носитель, связавший с ней судьбу совсем недавно, будет стерт этим маленьким мирком из-за ее оплошности, после чего трагически отдаст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посмотрел на поникшие маленькие ушки перед собой и легонько ткнул их тыльной стороной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изящные пальцы посверкивали в лучах солнца, а упавшие на лоб прядки казались на свету донельзя мягкими; они безмятежно лежали на лбу юноши. Глаза у него были светло-чайного оттенка, а уголки глаз — слегка удлиненными. Хотя у него была от природы строгая и холодная внешность, сейчас она смягчалась от солнечного света, и даже его обыкновенно бесстрастный взгляд приобрел мягкие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снова ткнул Систему в кончик 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теперь стал фон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вспорхнула с пальцев на экзаменационный лист и, достав блокнотик, ответила на вопрос Му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передвинула время вперед на три года. Все, что должно было произойти и не должно было — уже произошло. Поскольку уровень очернения у цели задания слишком высок, сюжет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изменила магнитное поле носителя, фоновые данные последующих Планов бытия будут поступать при определенных обстоятельствах. Что касается конкретных условий, Главная Система тоже не сообщила ничего точного: по-видимому, нужно вступать в контакт с целью задания, а в остальном носителю придется разбираться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кивнул, показывая, что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отпустили пораньше. Едва прозвенел звонок с урока, как несколько сидевших сзади парней подбежали к Му И, повисли у него на плечах и вполголоса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тут недавно вышла новая игра, говорят, ощущения от нее просто классные! Не хочешь зарубиться на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застегнул молнию на рюкзаке. Светло-молочный свитер с едва заметной белизной делал кожу на его шее еще белее, а прядки волос падали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прикинул свое финансовое состояние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 надо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кошельке оставалось всего 299 юаней, не набиралось даже трех сотен, а холодильник дома был начисто пуст. Короче говоря, дома царила такая нищета, что хоть шаром покати.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выходным он подрабатывал в чайных, забегаловках и книжных магазинах. В то время как другие гуляли и расслаблялись, Му И умудрялся растягивать каждый свой день так, будто в нем было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Висевший у него на плече парень услышал это, обронил ладно и выложил перед Му И большой пакет с разноцветными упаковками.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Дополнительная благодарность за репетиторство, возвращать запрещено, не то дома меня снова мать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парень вихрем вылетел из класса, оставив остальных озадаченно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тогда, староста, мы тоже погнали, до понедельника!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кивнул и махнул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школы, Му И отпросился у хозяина книжного лавки и вместо того, чтобы отправляться на вечернюю подработку, сел на автобус и поехал на самую окраину городского округа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http://bllate.org/book/26959/3248262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