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как раз достала блокнот и приготовилась со всей страстью отвечать на вопросы хозяина: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завалена сорванными фотографиями, исписанные именами блокноты аккуратно сложены в коробку. Закончив уборку, Му И разогнул затекшую спину и, взглянув на телефон, увидел, что уже десять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помогала срывать фотографии, безжизненно лежала на столе — бытовые заботы окончательно вытянули из неё весь первоначальный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комнате, судя по всему, продолжалась ссора: глухие удары доносились сквозь тонкие стены. Система медленно подлетела к стене и прилипла к ней. Со стороны это выглядело как сияющая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к юноше, который только что закончил умываться,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ссорятся?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вытирал влажные волосы новым полотенцем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они тогда вместе, если не подходят?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вопросом тебе стоит обратиться к ним, а не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сочла, что слово «люди» — это нечто невероятно сложное. Она подплыла к окну и посмотрела, как снаружи дождь барабанит по стеклу; даже глубокой ночью на улице не угасали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где находился Му И, Система обнаружила, что свет уже выключен. И как раз в тот момент, когда она собралась вернуться в Пространство Системы, чтобы уйти в спящий режим, со стороны окна снова раздались глухие звуки. Это не было похоже на стук дождя по стеклу — скорее, что-то тяжелое наносило удары, один сильнее другого, будто нечто снаружи вот-вот ворвется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взглянула на окно, а затем медленно подлетела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голубоватый свет чуть осветил темную комнату. Окно, откуда только что доносился грохот, замерло в полной тишине. Система выглянула наружу, но ничего не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Вокруг царила мертвая тишина, лишь изредка за окном завывал холодный ветер. Неизвестно когда, но снаружи, прямо за прозрачным стеклом, начал клубиться Чёрный туман. В самой гуще этой тьмы пара алых вертикальных зрачков пристально наблюдала за человеком в комнате. В этом взгляде читалась неистовая жажда, словно в следующую секунду нечто готово было разбить хрупкое стекло и поглотить хозяина дома целиком, не оставив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человек, который, казалось, уже давно спал, внезапно открыл глаза в темноте и, словно почувствовав неладное, посмотрел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прозрачном стекле отражались лишь тусклые огни ночного города…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утро, небо еще не успело проясниться. Му И сел в утренний автобус, бросил монету в кассу и занял место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раннее, салон пустовал, людей почти не было. Водитель неспешно тронулся с места, направляясь к следующей остановке. Конечной точкой был А-ский 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вошел в класс 3-2, и шумная прежде обстановка моментально стихла. Ученики один за другим поднимали головы, провожая взглядами вошедшего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класс зашел классный руководитель. Студенты, которые еще минуту назад пользовались коротким промежутком времени перед утренней самоподготовкой, чтобы порезвиться, молча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классного руководителя второго класса была репутация, внушавшая ужас: его боялись не только другие классы, но и собственные ученики. Учитель, стоявший у кафедры, окинул взглядом сидящих, кивнул, а затем подошел к парте перед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Му И по парте напрягся, словно перед лицом смертельной опасности, и застыл, уставившись в учебник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пристальным взглядом учителя, Му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болезнь прошла, теперь нужно полностью погрузиться в подготовку к выпускным экзаменам. Одевайся теплее, не болей больше, используй оставшееся время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учитель повернулся к остальным ученикам с суровым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смотрите на старосту, вас это тоже касается. Чуть позже староста по математике зайдет ко мне, заберет три комплекта контрольных и раздаст всем. Сегодня после обеда сдать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опять контрольные, да еще и три штуки!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самоподготовка прошла в стенаниях. Как только прозвенел звонок, ученики, которые из последних сил пытались зубрить материал, мгновенно потеряли всякое самообладание и повалились на парты. Те же, кто не лег, лишь непрерывно зевали.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И упал на пустое место в углу у окна. Сосед в очках проследил за его взглядом и, словно пытаясь утешить,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бери в голову, человек всегда должен смотреть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должен брать или не брать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до обеда пролетело незаметно. Прозвенел полуденный звонок, и класс, который только что лежал в состоянии полураспада, в едином порыве вскочил с мест и понесся к выходу с такой скоростью, будто участвовал в спринте. Не прошло и мгновения, как в классе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удивительной сценой, Му И в замешательстве захлопал глазами, словно его напугала такая прыть, а затем медленно взял свой ланч-бокс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поздняя осень, часто шли дожди, и холодный ветер пробирал до костей. Сегодня была пятница, и в небе, на удивление, сияло солнце. Золотистые лучи пробивались сквозь окно, рассыпаясь по партам; крошечные частицы света плавали в воздухе, и это зрелище было настолько прекрасным, что от него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ему, но, проходя мимо двери, Му И на мгновение увидел стройного юношу, сидящего на месте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падало на щеки незнакомца, пряди волос на лбу, возможно, были слишком длинными и скрывали узкие глаза, а четкий овал лица излучал легкую юношескую свежесть. Он лениво подпирал голову рукой, прищурившись, словно избалованный персидский кот, нежащийся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лучах солнца выглядел настолько ярко и притягательно, что казался прекраснее самих звезд, парящих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замахала прямо перед его лицом. Взгляд Му И прервался, и он машинально посмотрел на того, кто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одноклассник. Увидев, что Му И застыл в дверях, глядя в угол класса словно в трансе, он решил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с тобой было? Я несколько раз звал, а ты даже не отвечал, выглядел совсем потерянным!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http://bllate.org/book/26959/3248261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