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был слабого здоровья: стоило ему немного пробежать, как у него совсем не оставалось сил, и он спрятался в каком-то углу, тяжело и глубоко дыша. Убедившись снаружи, что его дыхание выровнялось, Вэнь Юйшэн властно перекрыл ему путь к отступлению, после чего протянул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нервничайте, те новоприбывшие медсестры еще не во всем разобрались, я просто обязан перед вами извиниться. Если у вас возникнут какие-нибудь вопросы, можете обратиться ко мне за консультацией. — Заметив его отгородижийся, полный отчуждения взгляд, Вэнь Юйшэн медленно добавил еще два слова: —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неподвижно смотрел на протянутую визитку, долго не решаясь взять ее, а спустя мгновение хриплым, заплетающимся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сестра стала овощем,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бесполезно? — Вэнь Юйшэн насильно вложил визитку ему в руки. — Давайте так: как только у меня выдастся свободное время, я навещу ваш дом и посмотрю на ее нынешнее состояние. Только если вы сами не опустите руки, ваша сестра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Ин Цзяо что-то дрогнуло. Все эти три года он ухаживал за сестрой вслеذيю, наощупь, и действительно понятия не имел, каково ее состояние сейчас, а ее непрекращающаяся кома — не следствие ли того, что он ухаживал за ней недостаточно тщательно...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Вэнь Юйшэн в пару слов уговорил его дать согласие, а затем попросил оставить свой адрес и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думал, что столкнулся с добряком, чья широкая душа и готовность всем помогать не знают преград. Такие дурачки попадаются нечасто, почему бы и не воспользоваться выгодой?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внутренним сарказмом выводил на бумаге буквы, даже не заметив, как жадно Вэнь Юйшэн вглядывается в его пишущую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того лихорадочно блестел, полный такой хищной одержимости, что он разительно отличался от своего недавнего образа, напоминая истового фанатика, который после бесчисленных лишений наконец узрел своего обожаемого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прекрасные шрамы!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нежно-белой ладони розоватые узоры выделялись невероятно четко, обладая странной формой, непохожей на обычные раны. Чарующие и ослепительно яркие, они словно распустились живым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еще ни разу ему не доводилось встречать столь идеальных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неудержимое воспоминание о пережитых в детстве истязаниях, и в глубине души, казалось, хлынуло наружу нечто темное. Перед лицом этого простого прохожего он едва ли не чувствовал себя ничтожным от стыда, ведь он прекрасно знал, насколько безобразен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Цзяо поставил последнюю точку, Вэнь Юйшэн едва заметно тряхнул головой, отгоняя всплывшие воспоминания, и вновь принял облик учтивого и скромного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домой под сгущавшиеся сумерки, Ин Цзяо валился с ног от усталости. Первым делом он направился в комнату, где лежала сестра, но долго не решался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пороге, издалека глядя на жалостливое личико сестры. Ее выразительные лисьи глаза были закрыты, отчего она казалась до боли хрупкой и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простояв на месте, он тяжело вздохнул, отправился на кухню и по привычке принялся готовить лечебное питание. Затем, обращаясь с сестрой как с хрупким фарфором, он аккуратно приподнял ее, придавая сидячее положение, и с помощью шприца ввел жидкую пищу через зонд прямо в желудок. Напоследок он навел порядок, сменил постельное белье, помог ей повернуться, обтер влажным полотенцем и сделал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последовательность действий Ин Цзяо за прошлые годы повторял бесчисленное количество раз, и на его лице не было ни тени раздражения — все выглядело так, будто он выполнял самую обыденную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хлопотами, Ин Цзяо взглянул на часы: подошло время его стрима. Не успев даже поесть, он сразу же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секундой, от напряжения у него сводило пальцы, но он все же по неосторожности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сегодняшнее состояние хуже некуда, но количество зрителей оказалось удручающе малым — в трансляции мелькали лишь редкие комментарии, словно насмехаясь над его бестолковостью.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с таким уровнем он еще смеет стримить? Держит нас, зрителей, за каких-то макак в цирке?]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[Умру со смеху, порог входа в стримеры нынче и правда упал ниже некуда, каждый норовит урвать легких денег. Но вот у таких криворуких бездарей хотя бы точно нет софта,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[Лица не показывает, не разговаривает, поди сидит какой-то мужик с вонючими ногами, валим-валим, лучше пойдем посмотрим на красотку ХХХ!]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сообщению, как число зрителей в чате уменьшилось еще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приложенного усилия костяшки пальцев Ин Цзяо побелели еще сильнее, и на мгновение ему захотелось разнести компьютер вдребезги, а потом пойти пахать на тяжелую работу. Но у него было лишь школьное образование и никаких особых навыков — за пределами дома он мог упасть в обморок, даже просто разнося тарелки, не говоря уже о том, что ему нужно заботиться 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пару раз, собираясь запустить новую партию, как вдруг в чате стримеров посыпались безумные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кинула всех и слиняла! Братцы и сестрицы, что нам теперь делать?!]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[Ебать, они мне зарплату за прошлый месяц даже не скинули, сукины дети!]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Ин Цзяо стоял тяжелый гул, его оглушило этим ударом грома, и он еще долго не мог прийти в себя. Завтра как раз должен был быть день выдачи зарплаты, иначе он бы ни за что не пожалел денег на поход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глава гильдии своими сладкими речами задолжал ему жалованье аж за три месяца, а домашние сбережения, если затянуть пояса потуже, позволяли протянуть от силы еще неделю, не говоря уже о квартплате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просто не знал, как поступить, а перед глазами все плыло от темноты. Он дрожащими руками закрыл собственный стрим, но случайно попал на трансляцию другого стримера — как раз той самой красотки ХХХ, о которой говорилось в недавних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тоже закончила катку, и если присмотреться к ее статистике, играла она даже хуже, чем он только что. Но стоило ей надуть губки и изобразить милашку, как чат тут же заполнился утешающими и ободряющими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ну до чего же противно, я ведь изо всех сил старалась, почему же у меня все равно не получается взять топ... э? — Ее голосок был сладок, словно туда набухали меда, приторный донельзя, а произнеся слово топ, она сложила губы в недвусмысленном намечке, и чат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[Бедная моя крошка, так жалко тебя, отправлю-ка тебе подарок, не грусти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сообщение, отправленное обладателем высокого титула дворянства, выделялось особенно ярко и красовалось на первом месте в рейтинге щедрости. Вскоре этот богатый покровитель преподнес подарок стоимостью в тысячу юаней, за что получил порцию манерных и жеманных воздушных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она красавица, стоит ей проиграть и немного поплакаться, как ей все легко прощают и даже засыпают подарками?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Ин Цзяо поднялась острая буря несправедливости, но что поделать, раз он родился не того пола — оставалось лишь продолжать добывать пропитание для себя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наглость гильдий свойственна лишь мелким платформам, раз они решаются сбежать в любой момент, да и деньги вернуть вряд ли удастся — на этот раз он хотел выбрать исключительно крупную площадку ради собственного спокойствия. Сравнив несколько вариантов, он наконец остановил свой выбор на той, где гарантировали наибольшую стабильную выплату за отработанные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площадка принадлежала к числу середнячков на Стриминговая платформа JJ и остро нуждалась в людях, поэтому условия там были куда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http://bllate.org/book/26957/3247906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