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то внезапно обнаружил, что находится уже в сотне метров от Е Сыланя.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 дела, мысленно выругался он, бросил заплечную корзину и со всех ног бросился к Е Сыланю.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сцена, представшая перед его глазами, повергла его в полнейший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подошел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вовсю ласкался о Е Сыланя, а тот не только гладил тигра по животу, но еще и любопытно теребил его за уши, приговаривая: Какая у тебя шерстка мягкая, так приятно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хлопнул себя рукой по лбу: слава богу, этот парень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у этого Белого Тигра и вправду такой добрый норов?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наступил на обломок сухой ветки, и услышавшие звук человек и тигр синхронно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Мин, мы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оскалил зубы, выглядя довольно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Сун Мина, Е Сылань в испуге обхватил тигра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страх, Белый Тигр посмотрел на Сун Мина еще более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Догадка Сун Мина подтвердилась: этот тигр был дружелюбен только с Е Сыланем.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 Сыланю успокоиться, как Белый Тигр тут же унял свою бдительность и начал тереться о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не смел подходить ближе и крикнул Е Сыланю: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задней мысли поднялся и направился к нему, но, когда он прошел уже половину пути, Белый Тигр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Сылань сейчас рухнет лицом вниз, Сун Мин уже не думал ни о чем другом. Он сделал шаг вперед и с молниеносной ловкостью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натворил глупость, Белый Тигр прижал уши и уселся у ног Е Сыланя.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Сылань способен улавливать его эмоции, и он сказал Сун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его, он со злости. То есть,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Мина странно исказилось: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большая кошка? — Е Сылань выглядел совершенно озадаченным. — Мама говорила мне, что большие кошки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судорожно втянул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погладил его с головы до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— млекопитающие из семейства кошачьих, да к тому же неравнодушные к кошачьей мяте, так что, пожалуй, называть его большой кошкой было не совсем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Е Сылань поманил Белого Тигра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вытянул голову, подставляя ее под ласку, и Е Сылань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тяжело вздохнул про себя: наверное, это и есть судьба, тут уж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Сылань повернулся и с наивной простотой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его приютить?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Е Сылань огорченно опустил голову и с нежностью снова взъерошил тигриную макушку. — Мама говорила, они очень легкие в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уловил суть: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держала ко... большую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Сылань опустил взгляд, и его ослепшие глаза уставились на Белого Тигра, а от всей его фигуры исходило щемящее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она говорила, что держала. То время было самым счастливым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нахмурился. Мать Е Сыланя, Чжань Сюэюй, была дочерью некоего торговца по фамилии Лу, которую преподнесли в дар Е Чандэ как куртизанку из весёлого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несравненной красоты она наделала немало шуму в Мучэне.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держала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зная почему, Сун Мин почувствовал в этой истории какой-то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ходу сообразить, в чем именно он заключается,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захочет пойти с нами, можешь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Е Сыланя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 — Увидев улыбку на его лице, Сун Мин почувствовал, как узел легкого раздражения в груди наконец-то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Сылань звонко рассмеялся, а затем радостно ткнулся лбом в тигриную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 Сыланя были настолько быстрыми, что Сун Мин даже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глубоко вздохнул: в руках Е Сыланя этот Белый Тигр вел себя точь-в-точь как ласковый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 горы Белый Тигр то и дело терся о штанины Е Сыланя, похоже, пытаясь усадить его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немного тревожился: а вдруг эта зверюга куда-нибудь убежит и затеряется, и где тогда искать Е Сыланя?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Мин, какого он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вытащил из заплечной корзины веточку кошачьей мяты, оборвал листья с верхушки, взмахнул ими перед носом Белого Тигра и 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тут же сорвался с места и бросился за ней, словно дворовая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назовем его Сяо Бай, — предложил Е Сылань, продолжая идти вперед рука об руку с Сун Мином и оставаясь в неведении насчет игр человека 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хижину встал вопрос: где ночевать Белому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бросил взгляд на кодонопсис: похоже, все-таки придется побыстрее продать его, чтобы выручить деньги и наконец отремонтировать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Сяо Бай спал прямо перед их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Мин встал спозаранку, намереваясь сходить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 о чем, Е Сылань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сам он, человек из современного мира, еще не до конца освоился с местными деньгами, Сун Мин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тоже увязался следом, но Сун Мин испугался, что тот перепугает людей, и мягко отговорил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Бая слишком приметная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Сылань мгновенно всё понял. Он присел на корточки и погладил тигра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будь умницей, побудь дома,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продолжал цепляться за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Сылань оттолкнул тигриную морду: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небезопасно, а вдруг кто-нибудь позарится на твою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бросил на землю несколько листочков кошачьей мяты, а затем, взяв Е Сыланя за руку,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улочка в маленьком городке была всего одна. Сун Мин не стал надевать маску, и вмиг они с Е Сыланем оказались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рядом с ним еще один гэр? Оба такие писаные красавцы, брось свои глупые мечты,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помечтать...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Мин не придал разговору значения, а вот Е Сылань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лавки лекарственных трав. Сун Мин выложил на прилавок мешочек с кодонопсисом: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вышел из-за шкафов с лекарствами, окинул взглядом их лица, сначала слегка опешил, а затем торопливо перевел глаза на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корень в руки, внимательно рассмотрел и понюхал: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http://bllate.org/book/26955/3247345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