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следует не поухаживать за ним, боюсь, останутся скрытые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теперь их судьбы связаны раз и навсегда, лучше уж довести дело до конца и проявить милосердие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надел маску и, взвалив человека на спину, направился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Сун располагал лишь одной соломенной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комнатке, помимо стола, оставались лишь кровать да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оказался в затруднительном положении: хоть гэр и считался мужчиной, всё же между ними имелись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ляжет с ним на одну ложу, Е Сылань, пожалуй, снова попытается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ущемлять себя тоже не было никакого резона.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за целый день, он поленился ломать голову над мелочами, просто обнял соседа по постели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пробуждением Пространства Медицинских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подумал, что ему послышалось. Открыв глаза, он обнаружил себя стоящим на Поле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кругом простиралась одна лишь голая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недалёке виднелся и водоем с Духовным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Разве он не в соломенной хижине?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зазвучал снова: Духовный Источник может укрепить тело и исцелить недуги, но поскольку хозяин еще не выполнил задание, в Пространство можно войти лишь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на Духовный Источник можно только смотреть, а воспользоваться им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такие сюжеты описываются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сюда перенес?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среди множества людей у хозяина проявился наивысший талант к традиционной китайской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знал, благодарить ли его за похвалу или проклинать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выполните первое задание: исцелите зрение Е Сыланя.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Мина и в мыслях не было отступать от этой цели, но самовольные манипуляции неведомой силы жутко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какой стати ему, современному человеку, тащиться сюда и терпеть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задания Система выдаст награду — все до единого предметы окажутся сокровищами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Мина, происходившего из потомственной семьи врачей, это предложение прозвучало поистине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еще видел сны, как вдруг запястье пронзила дикая боль. Издав приглушенный стон,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 Сылань мертвой хваткой вцепился зубами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усердию эта сцена ни капли не уступала присосавшейся пиявке.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самоубийстве тот больше не помышлял. Сун Мин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Зубки у тебя на славу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Е Сылань поспешно отпрянул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потер онемевшее от подушки и искусанное до крови запястье, поднялся на ноги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облегченно выдохнул, хотя кончики его ушей покраснели так, будто с них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ушел и больше не возвращается, он нахмурил изящные брови и на ощупь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вскипятил воды, собираясь перекусить, и, увидев спотыкающегося на каждом шагу Е Сыланя,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на мгновение замер, двинулся на звук, но тут же зацепился ногой за валявшуюся палку и с испуганным криком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растянуться на полу, как Сун Хэн проявил завидную расторопность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оправившись от испуга, Е Сылань услышал, как Сун Мин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не видишь? Не бойся, хоть я и предпочитаю мужчин, но не люблю принуждать людей против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Сылань замер на середине движения,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помог ему усесться на низенький табурет, отпустил его и вернулся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сделал тебе что-то плохое прошлым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Сыланю вспомнилось что-то такое, от чего покраснели даже ушные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Мину показалось это забавным, и он с невозмутимым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возникла физиологическая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раскраснелось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подшутили, Е Сылань сердито сверкнул глазами в сторону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этого охотника всего одна кровать, кхм, ты же слышал вчера: мы бедные, так что пока придется потесниться, — Сун Мин бросил на него взгляд и добавил: — Твои глаза я непременно вылечу, но сначала нужно придумать, как заработать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Сылань судорожно сжал пальцы и лишь после 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станешь считать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Собеседник рядом всяко лучше, чем разговаривать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005. Поход в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сдержал слово: кроме деления одной постели в качестве живой подушки для объятий, он не позволял себе никаких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моменту, когда Е Сылань окончательно отбросил настороженность и позволил Сун Мину осмотреть себя, запасы риса в доме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живут за счет промысла, но Сун Мин в этом деле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горах россыпью росли целебные травы. Поразмыслив, он сказал Е Сыланю: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горы, заодно соберу немного лекарственных корешков.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о его планах отправиться в чащу, Е Сылань с легким беспокойством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успокаивающе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обратно — пожалуй, уйдет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Сыланя, висевшие вдоль бедер, сжались в кулаки. Слегка прикусив губу,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почти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уже привык к тому, что Е Сылань одновременно и страшится его, и не смеет возразить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ничего не видел, а в лесу таилось бесчисленное множество опасностей, так что брать его с собой выглядело заведомо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руку, Сун Мин подвел его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ладонь на крышку котла,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подогреваются лепешки. Проголодаешься —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Обжигающе-горячая крупная ладонь отделилась от его кожи. Е Сылань убрал руку и с бесстрастным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все равно переживал, поэтому заставил его пройти путь от комнаты до печи, убедился, что тот справляется без проблем, и лишь после этого закинул за спину корзину и двинулся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чащу прошел легче, чем он ожидал. Сун Мин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должна знать, где произрастают целебные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издать и звука,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выдала ты, сюда меня притащила тоже ты — неужели от тебя совсем никакого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высказал всё до него, что тут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ей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вперед пару сотен метров, там растет целая поляна кодонопсиса.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http://bllate.org/book/26955/3247341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