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Бянь Яо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хочется возиться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поддвинулась ближе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с Гао Фанем? Он раскаялся? Пошёл сдаваться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в 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 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маме Яо Цзин, он словно с ума сошёл — сбежал, кубарем катясь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совершенно не ожидала такого ответа и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Яо помог мне освежить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действительно пробила оболочку, в которую он был завернут, и это можно назвать определенным ударом по его истинной сущности. Но потом ты прямо-таки потеряла сознание и уже не могла продолжать бой, так что мне пришлось тут же распустить Духовный домен, иначе последствия были бы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 слишком-то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ничего не поделаешь, на этот раз было слишком много неконтролируемых факторов, и я никак не ожидал, что ты внезапно окажешься внутри Духовного домена. Ты и я раньше никогда не работали в паре, и то, что нам удалось зайти так далеко, уже можно считать неплохим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неплохо, кто просил тебя оценивать мой бой?! — я совершенно не могла смириться с таким исходом. — Значит, с делом Яо Цзин ничего нельзя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Фань в конце концов остался безнаказанным, правда утонула в руках всего нескольких знающих людей, а Яо Цзин погибла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Яо понял, что у меня на уме,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цивилизацию ненавидеть, не преследовать же тебе его до самой деревни? А потом что, пытками выбивать признание в преступлениях? Ты что,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так любите приводить в пример Бэтмена... Стоп, только не говори, что ты снова мне врешь! Раньше ты утверждал, будто все твои дела по заказу уже завершены, и даже притворялся, будто тебе абсолютно всё равно. А в итоге стоило мне отвернуться, как ты тайком побежал искать Гао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меня упрекаешь, а сама-то как мне обещала? — Бянь Яо с некоторым раздражением отложил палочки для еды. — Верно, глядя на подонков, я испытываю нормальные человеческие эмоции: чувствую гнев и злость, а еще мне хочется их приструнить. Но реальность такова, что далеко не каждое дело завершается идеальным образом так, как тебе хочется. То, что было мне по силам, я сделал, а на то, что лежит за пределами моих возможностей или вышло из-под контроля, я не собираюсь тратить слишком много сил на сожаления,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прямо как старик какой-то, — вздохнула я. — И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сейчас ничего не делать, ты и я — это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Яо взял палочки обратно и продолжил вылавливать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бездушье, — я посмотрела на него рыбьим взглядом и намеренно протянула ехидным тоном: — Ты ведь уже побывал у меня в голове, мы теперь связаны такими отношениями, а говоришь такие бессердечные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Яо посмотрел на меня и ответил таким же ровным, лишённым всяких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тебя спросить: во время боя... ты всегда говоришь столько всякой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носом в тарелку и продолжил есть лапшу, а я принялась сверлить его пронзительным взглядом. Выдержав это недолгое время, Бянь Яо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конце концов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Как думаешь, что я собираюсь спросить? Про твой знак зодиака и группу крови? Я, конечно же, хочу узнать, что это за мир-шахматная доска такой! — прорычала я, понизив голос до предела. — И ещё, с какой стати ты превратился в ножницы? Если бы я не попала в то поле с барьером, кто бы тогда стал использовать Золотые Ножницы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Яо опустил голову и уставился на плавающие в бульоне кусочки зелёного лука, словно надеясь превратиться в один из них, чтобы избежать шквала моих вопросов. Долгое время он молча вздыхал, а затем поднял глаза и встретился взглядом с моими пытливыми 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всё не объясню, ты ведь от меня не отстанет, да? — с безнадёжной обречённостью спросил Бянь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что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Яо огляделся по сторонам, снова вытащил из подставки для палочек четыре штуки, положил их на стол в виде решетки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барьер, в который ты случайно попала ранее, называется Духовным доменом — это параллельное пространство, где материализуется духовное тело. Существует множество способов открытия таких пространств, причем количество людей, которых они могут вместить, и время поддержания имеют свой предел, определяемый духовной силой того, кто этот Духовный домен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облик внутри Духовного домена тоже настраивается в зависимости от открывшего его человека? — спросила я. — Ты любишь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любил. Мой Духовный домен впервые стабилизировался именно в форме шахматной доски, так и остался в таком виде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Духовного домена — это мир Слова духа. В реальном мире силой слов люди часто пренебрегают: клятвы, загадывание желаний, проклятия... В Духовном домене эта сила многократно усиливается, принимая видимую форму. Такая сила способна защищать людей, может причинять им вред, а в определенной степени — и менять реальность, — пояснил Бянь Яо. — Но Слово духа не бывает абсолютно чистым или непорочным, оно также содержит в себе негативную, скверную силу, которую в целом называют примесью Слова духа. Ты помнишь, как Гао Фань вошел в Духовный домен и изрыгнул множество злых слов? Примеси в его Слове духа резонировали с темной стороной его души, что привело к их усилению и материализации в виде того самого монстра, которого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с щупальцами, — кивнула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когда мы были в барьере, ты говорил, что если полностью срубить всю тёмную субстанцию, что зарождается на Гао Фане, и обнажить его истинную сущность, то и его душа в реальном мире тоже изменится? — спросила я. — Выходит, если собрать всех преступников и затащить их в Духовный домен на перевоспитание, в этом мире вообще не останется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Губа не дура, ещё и мир решил спасти? — Бянь Яо скривил насмешливую гримасу. С тех пор как он забросил маску угрюмого и замкнутого паренька, его язык стал по-настоящему ядовитым. — Эффект от подобных изменений ограничен. Если почва испорчена, как ни подрезай ветви, новый урожай всё равно вырастет гнилым. Но действительно, гипноз подсознания духовного тела оказывает огромное влияние, только вот это кропотливая и грандиозная работа, тебе всё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мне не понять... Ладно-ладно,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большинстве случаев для того, чтобы Слово духа проявило себя в максимальной степени, люди предпочитают входить в Духовный домен вместе со своим Духовным контрактом. Не перебивай меня, я объясню, — Бянь Яо поднял палец, предупреждая меня. — Духовный контракт концептуально похож на командного партнера. Например, тогда перед лицом Гао Фаня мы с тобой непонятным образом заключили Духовный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фразу непонятным образом с особым нажимом, в его голосе явственно послышался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http://bllate.org/book/26949/3245542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