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теряй времени, — произнес Бянь Яо. — Сосредоточься, удар должен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я сделал, будь я на поле боя? Я расслабил запястье, и Золотые Ножницы Цзяо описали в воздухе пару виртуозных фигур. Этот меч был длиннее и тяжелее обычного тренировочного клинка, к которому я привык. Хотя управляться с ним было еще непросто, внушительный вес самого оружия мог стать моим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зафиксировал взгляд на той стороне Гао Фаня, где его щупальца выглядели более целыми, выровнял дыхание и, с силой оттолкнувшись ногами, бросился вперед. На бегу я вытянул клинок, совершая широкий взмах снизу вверх, и яркая белая вспышка мгновенно полоснула по телу противника. Однако тот уже был наготове: все четыре щупальца метнулись навстречу, пытаясь опутать Золотые Ножницы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я слегка согнул спину и подпрыгнул, используя инерцию прыжка и тяжесть меча, чтобы нанести сокрушительный удар сверху вниз — прямо по цели, на которую я действительно охотился: по панцирю, окутывающему подлинное тело Гао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краткое, полное чудес мгновение мой дух слился с Золотыми Ножницами Цзяо, в которые превратился Бянь Яо. Сияние меча достигло апогея, мощная энергия клинка с яростью разорвала густую черную дымку, обнажая лицо самого Гао Фаня. Его глаза налились кровью, он взревел в неистовстве, и все его щупальца, как целые, так и обрубленные, разом сжались. Я поспешно поднял меч над плечом и описал в воздухе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отсечь очередное щупальце, как сила Золотых Ножниц Цзяо слабела, а мое плечо, задетое черным туманом, начинало ныть еще сильнее. С меня градом лил холодный пот, и Бянь Яо прозвучал в моей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Отступай! Назад, не жадничай!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Разум, кажется, уловил его команду, но тело среагировало с задержкой. Остатки Гао Фаня столкнулись со мной лоб в лоб, я неконтролируемо полетел назад, ударился затылком о Барьер Шахматной Доски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в себя спустя два дня и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кровати в съемной квартире, пережив добрые две минуты сонного паралича, прежде чем смог хоть немного пошевелиться. Все тело ломило, словно я был сломанной куклой. За окном царили вечные сумерки, а на тумбочке стоял стакан с недопитой холодной водой. Я залпом осушил его и посидел на краю кровати, чувствуя себя дряхлой старушкой, которой противопоказано резко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дверь, сосед с подругой смотрели телевизор в гостиной. Увидев меня, он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поднялась с дивана, забрала у меня стакан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налью тебе теплой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сказал, что отлучишься, и пропал. Не вернулся даже глубокой ночью, я чуть с ума не сошел от страха — думал, с тобой что-то случилось. На звонки не отвечал, а под утро какой-то однокурсник привез тебя на такси. Сказал, ты упал в обморок от жара прямо на улице, и прежде чем привезти, они заезжали в больницу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тем парнем, скорее всего, был Бянь Яо. Сосед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ты просто спал без задних ног. Линлин все это время ухаживала за тобой, воду носила, компрессы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поблагодарил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спасибо вам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девушка вернулась и протянула мне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пустяки. Вы, мужики, ни за собой ухаживать не умеете, ни о других позаботиться. Оставь тебя на этого олуха — и ищи потом по всей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беззаботно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скоро съезжаем, так что тебе придется как-то самому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Вы переезжаете?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ответила его девушка. — Мы решили снять квартиру побольше, будем жить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папочка с мамочкой съезжают, мы все равно тебя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так постоянно вместе торчите, — отмахнулся я. — А у нас ведь пустует вторая спальня, почему бы вам просто не переехать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дурак, это же личное пространство, ты понимаешь? — засмеялся сосед. — К тому же, боюсь, если Линлин будет слишком часто на тебя смотреть, у нее появится аллергия на эстетику.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с тоской сказал я. — Бросайте меня,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немного в гостиной, я наконец пришел в себя и решил принять душ. Как только я снял одежду и бросил взгляд в зеркало, то замер: на левом плече красовалось огромное темно-фиолетовое пятно. В голове внезапно прояснилось. Воспоминания хлынули потоком — шахматная доска, Золотые Ножницы Цзяо, демонизированный Гао Фань…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Поразительно: до того, как я увидел этот синяк, все, что происходило в Барьере Шахматной Доски, казалось забытым, словно так и должно быть. Но теперь воспоминания, словно запущенный механизм, начали всплывать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пока я был в отключке, кроме подруги соседа кто-то еще приводил меня в чувство. В памяти смутно промелькнуло ощущение тепла в области плеча, исходившее от мягкого красного сияния, и вкус лекарства, которое мне дали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плеча — никакой боли, только неприятная тяжесть в мышцах, а вот кровоподтек выглядел пугающе. Я выскочил из ванной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был без сознания, никто больше не приходил меня проведать?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соседа издала невнятное «О-о-у!».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тут же закрыл ей лицо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без майки выскочил?! Линлин, не смотри! Все это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возмущением убрала его руки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видела.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 так,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уходила в магазин после обеда, дверь была заперта изнутри, и ключ еще в замке торчал. Вряд ли кто-то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решив не зацикливаться на этом, и отбросил мысли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обед мы с Бянь Яо сидели в студенческой столовой. В нашем университете три столовки, и это была самая маленькая из них. Бянь Яо, как я и ожидал, выбрал самый дальний и неприметный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случай, чтобы ты сам захотел встретиться, — я опустился на стул напротив него. — Ты ведь просил не докучать тебе и не привлекать лишнего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http://bllate.org/book/26949/3245541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