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 от неё упоминаний о тебе… — произнесла мать Яо Цзин. На её лице не отразилось ни тени сомнения, — Яо Цзин не любила рассказывать дома о том, что происходит в университете. Она всегда была такой,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Яо Цзин была замечательным человеком. В университете она пользовалась популярностью, и многие однокурсники очень её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Яо Цзин дрогнули губы, и она странно усмехнулась — будто сдержала насмешку. Я мгновенно понял: она не поверила моим светским любезностям и, судя по всему, совершенно не знала, каким человеком была её дочь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добавил ещё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скорбят из-за случившегося с ней. У неё были прекрасные оценки по специальности, преподаватели хорошо о ней отзывались. Друзья, с которыми она была близка, решили организовать памятное мероприятие в эту пятницу. Если вы захотите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прежде чем я закончил, мать Яо Цзин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я опешил от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ваши памятные мероприятия и прочее… Я человек старой закалки, мне ваши выкрутасы не понять, не пойду я, — отрезала она. А затем внезапно спросила: — Ты сказал, что организаторы —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что именно она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хотите узнать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или женщины? — спросила она. — Что они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Женщины. Соседки Яо Цзин по комнате в общежитии. Кажется, они уже приходили к вам, когда приносили вещи Яо Цзин, оставшиеся в университете… А, кстати, именно они дали мне ваш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Услышав это, мать Яо Цзин больше ничего не сказала, и невозможно было понять, обрадовал её этот ответ или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некоторым беспокойством обвел комнату взглядом. Здесь не было ни белых лент, ни черных повязок, которые я ожидал увидеть. Вся квартира была наполнена самой обыденной атмосферой, и лишь на комоде стояла фотография Яо Цзин. На ней девушка с короткой стрижкой застенчиво улыбалась. Я лишь мельком взглянул на неё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на журнальный столик нетронутую воду — это место, это пространство вызывало у меня крайний дискомфорт. Не знаю, было ли это из-за моих предубеждений насчет того, что здесь произошло, или из-за пугающе холодного, странного отношения этой женщины, из-за которого я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послушать Бянь Яо, подумал я. Это дело меня вообще не касается, я — всего лишь прохожий, оказавшийся в неподходящем месте в неподходящее время. Впрочем, на что я надеялся, когда решил нанести этот незваный визит? Хотел успокоить собственную совесть? Ирония в том, что эффект получился ровно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искал повод уйти, дверь одной из спален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мужчина в шортах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есть поесть?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 Цзин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Фань Фань, я же только что спрашивала, будешь ли ты есть, ты сказал, что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цыкнул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игру играл, а теперь закончил. Сколько раз повторять: не мешай мне, когда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как только я увидел этого человека, я сразу понял: это он. Без единого доказательства, в моей голове возник странный голос, который продолжал кричать: Это он!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Вот почему я хотел прийти в дом Яо Цзин — потому что преступник, этот преступник всё ещё разгуливает на свободе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увидеть его гнусное лицо своими глазами, хотел узнать, насколько же он мерзкий и ничтожный человек. Но когда он оказался передо мной, то выглядел донельзя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Яо Цзин не заметила моего странного состояния. Она поспешно поднялась и направилась на кухню,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суп с фрикадельками из пекинской капусты, сейчас разогрею. Риса больше нет, может, булочку подогреть?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не надо, — раздраженно отмахнулся мужчина. — Не хочу я этого. Тетя, дай денег, схожу в магазин у дома, как раз сигареты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 Цзин засуетилась на месте, потянулась к своей сумочке,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сколько раз тебе говорить, чтобы ты меньше курил, почему ты такой непослушный? Так поздно, еще и на улицу собрался, там же холодно, давай я тебе куртку достану…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сидела со мной в полном молчании, вдруг ожила и забегала по комнатам, в то время как этот мужчина стоял перед ней с ленивым видом, чувствуя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невысокого роста, волосы всклокочены, под глазами — тяжелые темные круги. Он почесался и принялся скучающе разглядывать всё вокруг. Встретившись со мной взглядом, он даже не подумал поздороваться,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однокурсник 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не удостоил ответом и снова повернулся к матери 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кошелек, вытащил еще триста-четыреста юаней, сунул их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теть, когда уже комната Яо Цзин освободится? Моя совсем крошечная, даже развернуться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вы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хмыкнул, посмотрел на меня белками глаз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 Цзин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двоюродный брат Яо Цзин, Гао Фань. Приехал из деревни в город на заработки, пока живет у нас. Ой, Фань Фань, надевай куртку, на улице вечером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Гао Фань, полностью игнорируя меня, как пустое место, подошел к прихожей, опустил взгляд и спросил: — Где мои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постирала, подожди, сейчас достану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Заботливое поведение матери Яо Цзин сейчас так ярко контрастировало с тем, как решительно она отказалась идти на церемонию памяти собственной дочери, что у меня в голове всё перемешалось. Я лишь смутно подумал: какая странность — свою дочь она называет Яо Цзин, а тридцатилетнего племянника — Фань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Цзин только что ушла, а вы уже хотите занять её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колышет? — Гао Фань скосил на меня глаза, окинул оценивающим взглядом и тихо, но четко произнес: 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http://bllate.org/book/26949/3245537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