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совершенно ничего не понял и, озадаченный, спросил: Почему так? Разве в подобных ситуациях не нужно как можно скорее собрать необходимые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тебя дураком называют не зря, — отозвался Бянь Яо. — С Яо Цзин подобное произошло уже после того, как она вернулась домой. В таких случаях домогательства чаще всего совершаются знакомыми — друзьями родителей, какими-нибудь родственниками. Как только дело получает огласку, многие родители боятся позора и стараются всё замять.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настолько потрясен, что лишился дара речи. Меня охватило отвращение, и я невольно повысил голос: А... а что насчет преступника? Кто он? Почему вы его не арестуете?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примирительно поднял руку, призывая к спокойствию: Ты слишком эмоционален. Позже мы всё же отправили человека на контакт с Яо Цзин, полагая, что, возможно, она настороженно отнесется к полицейским-мужчинам. Я лично не пошел, отправили коллегу-женщину. Но она вернулась и сказала, что Яо Цзин по-прежнему настаивает на том, чтобы не подавать заявление. Она объяснила, что в последнее время была подавлена, слишком нервничала и тревожилась, но уже договорилась о консультации у психолога и постепенно приходит в норму. Если сама потерпевшая так говорит, мы ничего не можем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вздохнул: Такое случается нередко. Многие жертвы даже не доходят до полицейского участка. Жаль, что Яо Цзин хватило смелости, но она не смогла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пару раз пролистал сообщения Яо Цзин, пододвинул телефон обратно Бянь Яо и добавил: Неудивительно, что родители Яо Цзин твердили, будто она ни с кем не встречается.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еще находился под впечатлением от услышанного и растерянно пробормотал: Её мать кажется очень консервативной. Неудивительно, что Яо Цзин скрывала от нее свои отношения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Яо, однако, возразил: Нет, мать наверняка знала, но не могла этого принять, поэтому намеренно отрицала.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переводил взгляд с одного на другого — может, я пропустил какую-то часть? Как они общаются? Почему они пришли к таким выводам?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 все эти ссоры с семьей, давление после выпуска, заявки на социальную практику — оказалось, что слухи в университете были лишь верхушкой айсберга, еще одной соломинкой, сломавшей хребет Яо Цзин. Бедняжка в одиночку несла на себе бремя такой боли и унижения, а во всем мире не нашлось ни одного человека, который встал бы на ее сторону — семья, возлюбленная, правоохранительные органы: либо они захлопывали перед ней дверь, либо она сама отгораживалась от них. Чем больше я думал, тем сильнее во мне закипал гнев. Сжав кулаки так, что пальцы ног поджались, я спустя долгое время процедил сквозь зубы: В итоге теперь всё кончено. Яо Цзин всё-таки не выдержала. И что теперь думает ее мать? Ради минутной видимости приличий лишилась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посмотрел на меня с каким-то сложным выражением лица, Бянь Яо едва заметно покачал головой. До меня внезапно дошло: Что? Вы снова что-то поняли? Вы что, общаетесь на языке жестов?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принялись демонстративно разглядывать окно и свои пальцы. Я поторопил их: Говорите же, не держите меня за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вздохнул и произнес: Именно мать Яо Цзин оказывает на нас давление, требуя поскорее закрыть дело как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недоверием уставился на него, а затем перевел взгляд на Бянь Яо: Ты тоже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Яо скривил губы: Можно было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принять этот ответ. Словно сдувшийся мяч, я осел на стул, в то время как двое других спокойно пили холодную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это просто поразило: Вас это не злит? Девушка только потому, что ее ориентация была не такой, как у всех, считалась в собственной семье позором, и даже после изнасилования знакомым не могла заявить в полицию и добиться правосудия. Она так старалась сбежать из родного дома, даже планировала с любимым человеком уехать в другой город, чтобы начать жизнь вместе, но университетские преподаватели встали на сторону родителей, отказались подписывать заявку на социальную практику и не позволили ей уехать из города. В конце концов ее довели до того, что она выбрала смерть, но даже после этого родная мать изо всех сил пытается 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упор посмотрел на Бянь Яо: Ее друзья, те, кто ее любил — разве они не заслуживают знать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Яо уже собрался что-то ответить, как вдруг в моей голове щелкнуло: Погодите, если это был кто-то из знакомых, то этот человек мог постоянно присутствовать в жизни Яо Цзин. Летом она жила дома, вполне вероятно, что этот подонок мог часто бывать у них. Быть может... это не был единичный случай. Этот человек продолжал причинять ей боль, внушать страх, вот почему, даже несмотря на то, что Яо Цзин начала ходить к психологу, ситуация всё равно вышла из-под контроля, и она выбрала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закончил, полицейский тихо вздохнул, а Бянь Яо с выражением легкого бессилия произнес: Порой не пойму, притворяешься ты глупым или действительно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опешил: Что это значит? Где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Нигде, — Бянь Яо выглядел удрученным. — Просто удивительно: когда надо бы проявить глупость, ты вдруг становишься слишком догадливым.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понял и лишь спросил: Так что же?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— переспросил Бянь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этот злодей! Тот знакомый, который сотворил всё это — мы что, просто отпустим его? — я повернулся к полицейскому. — Вы его не арестуете?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беспомощно загибал пальцы: Показания, улики — ничего нет. Я не Бэтмен, я не могу вершить правосудие вне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неоднократными предупреждениями Бянь Яо и наставлениями полицейского я на словах пообещал, что больше не буду вмешиваться в это дело... А спустя шесть часов я сидел в гостиной дома 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квартира находилась на окраине второго транспортного кольца, жилой комплекс был расположен прямо у новой ветки метро, место, прямо скажем, весьма неплохое. После долгих объяснений у двери мать Яо Цзин наконец впустила меня. Хотя было видно, что отделка в доме уже довольно старая, по сути, ничем особенным она не отличалась от квартир других моих знакомых, у которых я бывал. Честно говоря, услышав, что финансовое положение семьи Яо Цзин оставляет желать лучшего, я ожидал увидеть куда более ветхое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Так... ты сказал,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Тетя, я младший товарищ Яо Цзин по университету. Когда я был первокурсником, именно Яо Цзин проводила нам экскурсию по кампусу. — Я принял стакан воды из рук ее матери и, не моргнув глазом, принялся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http://bllate.org/book/26949/3245536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