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 Почему это я вдруг стал так пристально за ним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пожилой мужчина — тот самый, что приближался ко мне издалека, — почти поравнялся со мной, я наконец сообразил: да это же заведующий кафедрой финансов, о котором упоминал Бянь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мысль. Я сунул телефон обратно в карман, сделал два шага, догоняя его,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прошу прощения, можно вас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а я лихорадочно пытался вспомнить его фамилию. Лю? Нет, не то. Чжан? Вроде бы тоже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бесстрастное, совершенно заурядное лицо оказалось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выходного дня, заведующий Чэнь! — два проходящих мимо студента, поздоровавшихся с ним, спасли меня. Я с облегчением выдохнул и поспешно добавил: — Заведующий Чэнь, у вас сейчас есть свободная минута? Буквально две, я хотел бы проконсультироваться насчет перевода на другой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до этого напоминавшее застывшую глину, вдруг ожило, словно вода в озере,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это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Когда я услышал это слово, в моей голове словно приземлился гудящий вертолет, который наконец перестал кружить. Я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Скажите, в последнее время многие студенты приходили к вам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Выводы, к которым я пришел после разговора с Чжай Ци, снова стали расплывчатыми. За какие-то пару секунд я успел отругать себя за то, что позволил предвзятости взять верх и заподозрил человека, основываясь на ложных впечатлениях.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представил, как полиция, услышав мои двусмысленные обвинения, приедет в университет и прямо на глазах у всех уведет Бянь Яо. Каковы будут последствия? Вспоминая Бянь Яо, который вечно сидит один, как можно дальше от всех, на последней парте… Если уж он не может найти общий язык даже с таким рубаха-парнем, как Чжэн Янь, то вполне возможно, что он просто прячется ото всех, чтобы не создавать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заведующий Чэнь. — Только на этой неделе ты уже не первый. Проходной балл на наш финансовый факультет высокий, многие студенты сначала поступают в университет, а потом пытаются сдать экзамен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меня осенило: если даже я, ставший свидетелем тех событий, до сих пор вынужден обращаться к психологу, то каково же Бянь Яо, который находился еще ближе к эпицентру?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казался абсолютно равнодушным, Чжай Ци прав — прошло еще слишком мало времени. Кто знает, может, он еще не успел до конца осознать произошедшее? Или же реакция на стресс у всех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пытался её отговорить или хотя бы потянуть время… — так говорил Бянь Яо. Вдруг он даже винит себя в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слишком долго молчал, я поспешно улыбнулся, пытаясь скрыть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мой друг интересовался этим, он приходил к вам за консультацией несколько дней назад, вот я и подумал, что тоже могу попробовать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припоминаю, — заведующий Чэнь скривил губы. — Так та студентка — твоя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не студентка. Это парень, высокий,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никак не отреагировал, 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даже заходил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эмоции с лица заведующего Чэня вмиг исчезли, оно снова стало застывшей глиняной маской. Нет, даже чем-то более твердым — его лицо превратилось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такого, — отрезал заведующий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Пропеллеры вертолета в моей голове снова начали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было вчера! Он заходил к вам домой… Вы ведь живете в корпусе Б, второй подъезд,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мой вопрос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ком ты говоришь. Если больше нет дел, прошу не тратить мое время. — Сказав это, он, видимо, что-то припомнил и, не сдержавшись, добавил: — Студенты, если им нужна консультация, приходят в кабинет. С какой стати ему идти ко мне домой? Что это за непотребство! Если не веришь — спроси мою жену, она вчера весь день была дома, она подтвердит!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очень резким. Я почувствовал на себе косые взгляды прохожих и под этим мимолетным чувством неловкости увидел, как он, ссутулившись,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Эта внезапная перемена выбила меня из колеи. Поведение заведующего Чэня, меняющееся как страницы книги, дало мне понять лишь одно: Бянь Яо скорее всего не лгал, и они действительно встречались, причем Бянь Яо оставил у него очень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Ведь для одногруппников тот человек — не более чем пустое, неприметное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излишне бурная реакция заведующего Чэня вызвала у меня еще больше подозрений. Была ли нужда приплетать жену в качестве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я нерешительно двинулся с места, но, сделав пару шагов, резко остановился. Глядя на ворота университета, я вдруг вспомнил: вчера, когда Бянь Яо проходил мимо клуба кэндо, он направлялся туда, где живут старшекурсники.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уже покинул западные ворота, а потом по какой-то причине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приперся сюда? — Чжэн Янь, увидев, как я уверенно вошел в их аудиторию,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 делать нечего, вот и решил посидеть вольным слушателем… — Я вытянул шею, глядя в его учебник. — Аналитическая геометрия?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да кто в этом вообще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соседней парты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 нами! Если что-то будет непонятно,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слишком неудобно для вас, я лучше посижу на задней парте. — Говоря это, я боковым зрением уже заметил Бянь Яо, который медленно плелся в аудиторию, и решительно рванул к нему, усевшись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Желваки Бянь Яо дернулись, он закатил глаза,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занятие началось! Ты не мог бы сесть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набрался смелости и остался на месте, в то время как мы оба, стиснув зубы, начали слушать лекцию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Яо держался невероятно стойко, не проронил ни слова, но и не лег спать. Тогда я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уточнил у заведующего Чэня. Он сказал, что ни один студент никогда не приходил к нему домой и он совершенно не помнит, чтобы ты обращался к нему насчет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Яо небрежно, но тяжело положил ручку на стол. Он повернулся ко мне, и его прежде затуманенный, полный отвращения к жизни взгляд исчез — его янтарные глаза теперь нескрываемо излучали пугающее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http://bllate.org/book/26949/3245533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