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издалека заприметил огромный железный мусорный бак, в два шага подошел к нему и, размяв плечи, размахнулся — мешок с мусором, описав полукруг, с глухим стуком приземлился в недра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Воробьи, сидевшие на ветке прямо над головой, с шумом разлетелись в стороны. Я опешил: это что, я гирю кинул, отчего такой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хлопая глазами, и, оглядевшись по сторонам, внезапно осознал: громкий звук издал вовсе не брошенный мною пакет. В десяти метрах позади, на цементном полу, лицом вниз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словно выключились на целых десять секунд. В голове гудело, я стоял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то, о чем 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ноги, словно ватные, сами сделали маленький шаг вперед. Человек, лежавший на земле, был коротко стрижен, но по строению костей это, похоже, была девушка. Её руки и ноги были вывернуты под неестественным, почти комичным углом, но она не шевелилась — тишина вокруг была такой, будто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её лица на серый цемент, покрытый пылью конца лета, начала медленно просачиваться красная кровь. Её было немного. Совсем не так, как в кино — никакой огромной лужи, никто не кричал, всё произошло и закончилось стремительно, и эта тишина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бетоне, купаясь в оранжевых лучах заходящего солнца, а я стоял в тени деревьев, и в этот душный раннеосенний вечер мои ноги дрожали от холода. Мы словно оказались в двух разных мирах, безмолвно наблюдая за существованием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постепенно стих, окружающие звуки вернулись: редкое стрекотание цикад, безразличное щебетание птиц, шелест листвы на ветру, но ничто не могло заглушить стук моего сердца, колотившегося, словно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еще два шага, наконец выйдя из тени деревьев. Приоткрыв рот, я застыл и поднял голову — на балконах никого не было, никто не заметил того, что произошло. Только женское белье покачивалось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второго подъезда корпуса Б, у самого края террасы, кто-то лежал, и наши взгляды — мой, устремленный вверх, и его — встретились. Хотя это длилось меньше секунды. Человек тут же отпрянул назад, лишь на мгновение блеснули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десятки минут, место происшествия оцепили, мигали огни скорой и полиции, но тот человек так и не вышел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полдевятого вечера. Я до сих пор не мог вернуться домой, сидя в полицейском участке, закутанный в аляповатый розовый плед — видимо, в такой обычно укутывалась сотрудница полиции, когда дремала. Помню, где-то читал, что от сильного испуга тело теряет тепло, а плед помогает успокоиться. Я отвлекся на размышления, помогает ли это на самом деле, пока кто-то рядом не налил мне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ему больше лить, гляньте, парень и так весь взмок, — заметил другой полицейский, мужчина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пришел в себя, стряхнул плед, обмахиваясь им. В желудке неприятно ворочалось от голода и внезапной тошноты,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идти? Нужно ли мне ещё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кивнул, одной рукой схватил папку с документами и ручку, встал, отодвинул стул и сел напротив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давай в последний раз сверим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Чуян, верно? — полицейский назвал адрес и продолжил: — Ты сказал, что снимаешь там комнату и обычно после занятий ходишь через западные ворота университета, где меньше людей. А сегодня, из-за собрания кружка, пошел в обход к мусорным бакам у корпуса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все кафе и компьютерные клубы вокруг университета находятся у восточных ворот, так что даже если студенты и живут в моем районе, они сначала едят там, а потом возвращаются. В то время у западных ворот почти никого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в четырех домах корпуса преподавателей тоже очень низкая заселенность, поэтому в момент происшествия видел это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с полминуты,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искоса взглянул на меня из-под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замешкался с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проницательность! Я вздрогнул,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уверен, правда ли заселенность низкая, я лишь слышал, что многие мои преподаватели покупают квартиры в других жилых комплексах вне кампуса. А те, кому жилье предоставляет университет, например, мой куратор, тоже живут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секунду пристально смотрел на меня, потом снова опустил глаза 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мы всё проверим и опросим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 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выбрасывал мусор, услышал громкий звук, а обернувшись, увидел, что девушка уже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выдавил я. — Сначала я не сразу понял, что произошло, подумал, может, она оступилась или это какой-то розыгрыш. А потом увидел кровь и сразу же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пятнадцать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тебя поступил в 19:29:43, мы прибыли на место в 19:41. Итого — 12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вспомнишь что-то ещё,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планшет и посмотрел на меня. 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вопросительно поднял брови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дадите мне визитку?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отсканируй мой WeChat, какая ещё визитка? Ты вообще современный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сконфуженно достал телефон и приложил его к экрану полицейского, покрытому сетью трещин, чтобы отсканировать аватарку с котом-сычом, закатывающим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доберешься домой один? Может, позвать сокурсников или позвонить родителям? — подошла женщина-полицейский, чтобы забрать розовый плед. Я покачал головой и встал, чувствуя, что голова всё ещё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нормально, я справлюсь, — не то ей, не то самому себе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придешь домой — прими горячий душ и не накручивай себя, — сказал пожилой полицейский. — Если будет нужно, запишись к психологу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в знак согласия и, уже собравшись уходить, внезапно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та девушка, как она после того, как её доставили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