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произнести эти слова, как парень, стоявший напротив, тут же обмяк и повалился на пол, словно у него из тела вынули все кости. Я с легким недоумением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Чжэн Янь, мой сокурсник-первокурсник, тяжело дышал, словно запыхавшаяся собака. Он повращал запястьями и пробормотал, едва ворочая языком: — Принеси мне воды, пожалуйста,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сходил за нашими бутылками, которые оставил у края площадки, и, протягивая ему одну,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разгорячился, а пота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ответил он, — у меня с детства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немного позавидовал. Вытерев напульсником капли пота со лба, я отложил в сторону тренировочную палку, служившую нам заменой настоящему мечу, и тоже опустился на пол. Хоть весила она всего килограмм, от бесконечных упражнений на удары и выпады предплечья изрядно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рядом, уперевшись руками в пол позади себя, и смотрели в раскрытые старые железные ворота спортзала. Небо постепенно окрашивалось в багровый цвет — 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стало хоть немного прохладнее, оглушительный стрекот цикад за окном затих, и теперь оставаться в клубе после занятий было уже не такой пыткой. Сквозняк гулял по залу — в старом корпусе без кондиционера это было единственное место, где можно было хоть как-то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меня, в клубе кэндо состояло всего пять человек. Если не считать президента-четверокурсника, который показался лишь раз во время набора новичков, на тренировки приходили только мы четверо — как раз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— это необходимый минимум для университетского клуба, меньше — и руководство принудительно его распустит. Я занимался кэндо год в старшей школе, но в выпускном классе пришлось забросить из-за подготовки к экзаменам. А когда начался семестр, я случайно наткнулся на агитационную палатку клуба, задал пару вопросов и не успел опомниться, как несколько старшекурсников, набросившись на меня, словно голодные волки, заставили подписать контракт на «рабство».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хотя мы и избежали участи быть распущенными, дела шли не так уж гладко. Нормальные спортплощадки в новом кампусе отдали популярным секциям: баскетболистам, футболистам, тхэквондистам и легкоатлетам. Нам же приходилось ютиться здесь, в глухом старом кампусе. Говорили, что этот участок собираются сносить под строительство нового общежития, но из-за проблем с финансированием дело постоянно откладывали.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приехавшего поздно и не попавшего в общежитие, это было плохой новостью, а вот для клуба кэндо — пожалуй, единственным вариантом. Только вот этот заброшенный зал не убирали даже штатные уборщицы, поэтому часть времени по четвергам мы тратили на наведение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вдруг подал голос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поднял голову и увидел за воротами промелькнувший силуэт. Высокий парень в очках быстро прошел мимо, и в лучах заката его линзы на мгновение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пошел сюда? Хочет вступить в клуб? — задав этот вопрос, я тут же мысленно одернул себя. Всего за месяц я успел осознать, что популярность нашего клуба стремится к нулю, поэтому лишь недоуменно добавил: — Может,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его знаю, — задумчиво произнес Чжэн Янь. — Он из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он к тебе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Чжэн Янь. — С начала учебного года мы с ним даже словом не перекинулись.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с которыми ты не общался? — выпалил я, но, заметив выражение лица Чжэн Яня, тут же поправился: — Я имел в виду, что ты такой общительный и дружелюбный,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хмыкнул, принимая это объяснение, и добавил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понимаешь… с ним довольно сложно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ни с кем не заговаривает первым, ни на кого не реагирует, а на лекциях почти все время спит, — Чжэн Янь почесал затылок, явно колеблясь. — Девушки в группе его не очень жалуют, считают слишком угрюмым.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вечно исходит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я понимающе кивнул. — Нелюдимый,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это уже чистой воды сплетни, но я вспомнил об этом только когда увидел твое лицо, — добавил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ребята рассказывали, что видели его в выходные возле гей-бара, — сказал Чжэн Янь. — Причем такого, хардкорного.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хардкорного… — начал было я, но осекся, уловив странный подтекст: — Постой-ка, почему, глядя на меня, ты вспомнил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Чжэн Янь рассмеялся совершенно без тени смущения. — Ты же красавчик, вот я и подумал: может, он приходил посмотреть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уставился на него, пока нас не окликнул старшекурсник: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вышли! Новички,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Чжэн Янь жалобно взвыл, но тут же притих, получив по макушке мягкой тренировочной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старшекурсники быстро убрали инвентарь и заперли помещение, а мы с Чжэн Янем, ворча, принялись за уборку. Повесив замок на щербатые железные ворота, остальные трое ушли к восточному выходу, а мне пришлось смиренно забрать пакет с мусором. Я снимал комнату за западными воротами кампуса, а точка сбора мусора находилась как раз по пути, возле дома преподавателей, так что вынос отходов стал моей еженедельной повинностью.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всего одна лекция, а потом можно пораньше начать выходные. Надо успеть на четырехчасовой автобус до другого кампуса, там вкусно поесть и заодно заглянуть в магазин подержанных игр… Размышляя об этом, я лениво побрел вперед, помахивая пакетом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для преподавателей на территории кампуса был совсем небольшим — всего шесть этажей и никаких лифтов. Многие старые учителя уже переехали, так что здесь всегда было тихо. Стены этих корпусов поблекли и приобрели грязно-серый оттенок, но горшки с цветами у входа, дикий виноград на стенах и бельевые веревки на балконах все еще хранили живое дыхание повседневности. Это место было таким ностальгическим, до боли напоминая тесные многоквартирные дома, в которых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