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которую Тан Чжэндэ с таким трудом поддерживал на лице, заметно дрогнула. Тан Цин, стоявший рядом, заметил это, и в его сердце закипело еще большее недовольство. Он вдруг улыбнулся и, сделав вид, что проявляет заботу, взглянул на ноги Цзян Чэнчжи: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получили травму? Почему вы в инвалидном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Цзян Чэнчжи наконец удостоил его холодным взглядом. В нем чувствовалась ледяная угроза, словно от ядовитой змеи из преисподней, отчего Тан Цин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Тан Чжэндэ переменился в лице и поспешно забормотал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Цзян. Этот ребенок только недавно вернулся в семью и еще не знает всех правил. Надеюсь, вы не станете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Чэнчжи провел пальцами по подлокотнику кресла, словно говоря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все же стоит учить. Иначе, если однажды семья Тан разорится… боюсь, господину Тану придется сильно постараться, чтобы выяснить,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Чжэндэ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вы совершенно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побледнел. Встретив гневный взгляд Тан Чжэндэ, он в одно мгновение почувствовал, как у него похолодели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Жуань, которого госпожа Тан осыпала показным вниманием, чувствовал себя ужасно неуютно. Раньше госпожа Тан никогда не проявляла к нему такой заботы, и это вызывало у него лишь отторжение. Услышав разговор, он поспешил вырваться из круга внимания госпожи Тан и подошел прямо к Цзян Чэнчжи, пытаясь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вчера повредил ногу, поэтому ему не очень удобно передвигаться, вот он и сидит в кресле. Господин Цзян, как ваша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Цин с надеждой посмотрел на Цзян Чэнчжи, ожидая вспышки гнева. Разве этот безумец не терпеть не может, когда говорят о его инвалидном кресле? Ну же, обругай Тан Жуаня!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зрелища не последовало. Цзян Чэнчжи словно вмиг стал другим человеком: ледяная холодность исчезла, а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улыбнулся Тан Жуань. Только что Цзян Чэнчжи смотрел вниз, на свои ноги, и Тан Жуань подумал, что ему снова больно. Он знал, что Цзян Чэнчжи обладает огромной гордостью и вряд ли признается, если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Цин, ждавший приступа безумия, опешил: Да 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Тан Жуаня, он осознал, что в последнее время тот живет слишком хорошо, и это известие едва не лишило его самообладания. Он тайком вытащил телефон, чтобы узнать, когда приедет Дун Хуай. Узнав, что тот будет с минуты на минуту, Тан Цин мгновенно повеселел. Ему не терпелось увидеть реакцию Тан Жуаня, когда тот поймет, насколько близки сейчас их отношения с Дун Хуаем. Должно быть, это будет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Дун Хуай мог беспрепятственно войти, он заранее велел слуге ждать у ворот и открыть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пропустил мимо ушей очередную попытку госпожи Тан проявить заботу. Теперь она забеспокоилась и решила разыграть карту жалости,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ты все еще винишь маму? Но ведь я все делала ради твоего же блага. Посмотри, разве не замечательно, что ты теперь замужем за господином Цзяном?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господин Цзян хороший человек, какое отношение это имеет к твоим поступкам? — сердито подумал Тан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хотела было что-то добавить, но Цзян Чэнчжи с ледяным лицом оборвал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если вы не умеете говорить,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госпожи Тан застыла, она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ничего такого не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ваши слова заставили Тан Жуаня почувствовать себя неловко, разве не так? — Цзян Чэнчжи нисколько не заботили ее рассуждения о том, как хорошо быть замужем за ним. Он нападал на всех без разбора, если те заставляли Тан Жуаня грустить. — Если вы совершили ошибку, почему так трудно в ней признаться, госпожа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 за разом называл ее госпожой Тан, но в его тоне не было ни капли уважения, отчего сердце женщины похолодело. Не осмеливаясь спорить с Цзян Чэнчжи, она в отчаянии посмотрела на Тан Жуаня, и тот, не выдержав,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главного зала. Как только Тан Жуань ушел, Цзян Чэнчжи, словно избавившись от последних сдержек, легонько похлопал по подлокотнику кресла и с легкой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так и не поняли: Тан Жуань — не тот человек, которым вы можете помыкать. Так что, уберите свои взгляды, госпожа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слышался лишь тихий скрип колес инвалидного кресла — Цзян Чэнчжи тоже покинул зал. У госпожи Тан подкосились ноги, и только благодаря Тан Чжэндэ, который хмурился, выглядя крайне раздраженным, она смогла удержаться на ногах и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Тан Жуань сделал глубокий вдох, и гнетущее чувство наконец немного отступило. Он и правда зря питал иллюзии насчет госпожи Тан и Тан Чжэндэ. Тан Чжэндэ с самого начала не удостоил его ни единым взглядом, а госпожа Тан была полна напускной заботы, за которой невозможно было скрыть корыстные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 ли он? Да. Но одновременно с этим он почувствовал облегчение. Так даже лучше. Если бы они действительно начали проявлять к нему заботу, он бы просто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медленно шел вперед и сам не заметил, как оказался в саду. Знакомый сад сильно изменился: раньше здесь росли его любимые тюльпаны, а теперь их место заняли ярко-алые розы. Но как бы прекрасны ни были розы, в его сердце они все равно проигрывали тюльпанам.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внезапно спохнулся — он не должен был оставлять Цзян Чэнчжи одного. Он уже собирался вернуться, как вдруг издалека донесся радостный 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замер. Он обернулся и увидел, как Юй Дунхуай машет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подбежал к нему в несколько шагов, и, когда Юй Дунхуай почти поравнялся с ним, Тан Жуань отступил на шаг назад. Радостное выражение лица Юй Дунхуая мгновенно погасло: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ты все еще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Юй Дунхуай сам себе начал оправдываться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что я не забрал тебя? А что, если я скажу, что жалею об этом? Сяо Жуань, все это время я дни и ночи видел лишь твое лицо. Разве ты не хотел, чтобы я тебя забрал? Хочешь, я заберу тебя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нахмурился. Он не собирался вестись на уловки Юй Дунхуая. Вид этого лица вызывал у него лишь отвращение, и он не стал скрывать своих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должен поблагодарить тебя за то, что ты не забрал меня. Господин Цзян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Дунхуай остолбенел. Его лицо мгновенно побелело, он начал безумно качать головой, отказываясь 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быть! Сяо Жуань, ты же терпеть не мог Цзян Чэнчжи, ты ведь любишь меня,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Дунхуай договорить, как Тан Жуань со всех ног бросился к углу сада — ему показалось, что он услышал звук опрокинутого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Чэнчжи, он застыл. Кресло валялось неподалеку, а сам Цзян Чэнчжи в беспомощной позе лежал на земле. Казалось, он испытывал невыносимую муку: вены на его руках вздулись до пугающего состояния, его била дрожь, он судорожно зажимал уши, и даже с такого расстояния было видно, что его кожа покрыта потом. Он что-то бормотал, непрерывно выкрикивая имя Тан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http://bllate.org/book/26948/3245396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