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сжимая телефон, Цзы Су без сил прислонился к стене. Он не знал, что сказать, — тоска на дне сердца, подобно неумолимо бушующему морю, захлестнула его с головой. Переполнявшее чувство вины, словно дрожжи в тесте, бесконечно разрасталось, накрывая с головой и лишая возможности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отчаянно хотел сказать собеседнику, как сильно он сейчас напуган и охвачен ужасом, как сильно хочет, чтобы кто-нибудь пришел и спас его, как хочет увидеть его, почувствовать его тепло, прикоснуться к его телу…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застрявшие на кончике языка, никак не желали срываться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вины, самобичевание, раскаяние, досада, а также бесконечная тоска и угрызения совести в те самые последние месяцы перед смертью в прошлой жизни привели к тому, что, услышав голос Юй Дуна, он не смог вымолвить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как в прошлой жизни бранил Юй Дуна, не мог забыть, как в прошлой жизни поднимал на Юй Дуна руку, не мог забыть, как в прошлой жизни во всем его неверно понимал, и тем более не мог забыть взгляд Юй Дуна после каждого такого раза, в котором смешивались боль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Дун! — шептал Цзы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уже завершился. Вспоминая усталость, сдержанность и одиночество в словах Юй Дуна, Цзы Су впервые за две прожитые жизни — прошлую и настоящую — почувствовал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 Он должен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резким движением распахнул дверь. Лан Цун, как раз навалившийся на нее в попытке толкнуть, потерял опору и, нелепо качнувшись, с трудом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творишь? Не слышал, что ли? Быстрее, тебя только и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 Цуна читалось недовольство, он схватил Цзы Су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не представляешь, каких трудов мне стоило удержать этого человека! Если упустишь такой шанс, пробиться в шоу-бизнес будет уже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Цун, — одной рукой ухватившись за дверной косяк, Цзы Су уперся на месте, преграждая путь. Его черные, как обсидиан, зрачки прямо смотрели на Лан Цуна, во взгляде сквозили холод и непреклонность.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от неожиданного сопротивления дернулся назад, посмотрел на Цзы Су и раздраженно поджал губы. Враждебность на дне чужих глаз заставила его сердце испуганно ёкнуть, но затем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Цзы Су мог раскусить его замысел — в конце концов, тот всегда был донельзя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дурачиться, потом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занервничал: он с таким трудом завязал нужные знакомства, и если сегодня ему не удастся угодить тому человеку, с его крошечной компанией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влиятельный человек положит глаз на Цзы Су. После коротких колебаний Лан Цун без промедления согласился на его просьбу: в конце концов, они оба мужчины, и побыть снизу от этого не забеременеешь,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решил: стоит Цзы Су помочь ему воротить это дело, как он непременно отблагодарит его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верил, что благодаря тому месту, которое он занимал в сердце Цзы Су, стоит ему лишь чуть-чуть подобреть к нему, как все проблемы тут же разрешатся.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кипел от гнева. Выдернув руку из хватки Лан Цуна, он тяжело задышал и в упор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Цун, скажи на милость,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хотел задать еще в прошлой жизни, но, увы, до самой смерти Лан Цуна так и не решился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слегка опешил, его узкие глаза едва заметно блеснули. Всего на мгновение, но почему же нынешний Цзы Су казался ему доселе невиданно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раскусил его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 — мысленно отрезал Лан Цун. План созрел только сегодня к вечеру, Цзы Су никак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наверняка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вид беззаботности, Лан Цун улыбнулся и с упрекшей в голосе лаской протянул руку, намереваясь растрепать волосы Цзы Су, но тот с легкостью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убрав руку, Лан Цун с натянутым смешком 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обиделся, что я сегодня не стал пить с тобой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Цун, ответь мне, кто я для тебя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игривые попытки Лан Цуна разрядить обстановку, Цзы Су сверлил его взглядом. Упрямство и твердость в глубине его глаз заставили Лан Цуна слегка встревожиться: с каких это пор Цзы Су стал таким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спрашивать, разве наши отношения нуждаются в лишних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тронул губы легкой улыбкой. Его безмятежный вид заставлял сердце Цзы Су покрываться ледяной коркой. И правда, все это время он был слеп, не умел разбираться в людях и по ошибке подарил свое искреннее чувство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Цун, а если я потребую, чтобы ты все-таки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преданность в прошлой жизни в итоге оказалась лишь шуткой, до чего же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был искренне любящий человек, он сам ради этого неверного негодяя, ради этого мерзавца ранил сердце того человека и разрушил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во всем происходящем был виноват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запрокинул голову, и в его почти безумном смехе проступали невыносимая тоска, глубокое отчаяние, а также тяжелое, исступленное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чувствовал, как из уголков глаз брызнули горькие слезы. Сквозь пелену слезящихся глаз лицо Лан Цуна расплывалось, становилось чужим и незнакомым. Оказывается, он от начала и до конца по-настоящему вовсе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занервничал. Там, снаружи, их все еще ждали, и если Цзы Су продолжит устраивать балаган, то под вопросом окажется само сегодняшнее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Цун, положи руку на сердце и скажи: как я относился к тебе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вытер лицо и ткнул указательным пальцем в грудь Лан Цуна. Тычок за тычком — словно палкой, с такой жестокой силой, что боль пронзала от кожи до самых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нахмурился. Сегодняшний Цзы Су казался ему непостижимым: ему чудилось, будто что-то изменилось, но в чем именно заключалась эта перемена,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вернемся к этим разговорам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Цун перехватил запястье Цзы Су — с такой силой, что у того едва не хрусти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нас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хмыкнул, с горьким вздохом запрокинув голову, а в глазах снова заблестели слезы, когда он услышал беспечный смех Лан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там целая компания. Все сплошь именитые люди из мира шоу-бизнеса, и даже тот актер, которого ты так обожаешь, как его там... который играет второго мастера — они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болтовню Лан Цуна, Цзы Су чувствовал, как внутри него все леденеет. В прошлой жизни, пережив ту ночь, он словно стер эти воспоминания из памяти с помощью избирательного забвения, а последовавшее вмешательство Юй Дуна и вовсе сделало образы тех людей еще более туманными. Теперь же, вспоминая об этом, он с удивлением осознавал, что даже толком не знал, кто именно были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http://bllate.org/book/26944/3244604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