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 в этот момент был уже сам не свой от восторга. Ему хватило одного взгляда издалека, чтобы поразиться красоте юноши, а теперь, когда они сидели рядом и можно было вблизи рассмотреть изящные черты лица Цзи Фана, его взгляд стал еще более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 и с подчеркнутым усердием взял со стола бутылку красного вина, налил немного в бокал Цзи Фана и проговорил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здесь неплохое,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 из вежливости кивнул. Его тонкие пальцы обхватили ножку бокала, он слегка взболтал содержимое, с интересом наблюдая, как вино стекает по стенкам. Лишь почувствовав исходящий от напитка аромат, он пригубил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естественны и полны изящества, отчего сердце молодого господина Чэня забилось чаще. Заметив, как у Цзи Фана слегка загорелись глаза,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 склонил голову и улыбнулся, его густые ресницы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увядающих роз… Это Романэ-Конти девяностого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кто-то за столом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Впервые вижу, чтобы кто-то с такой точностью угадал год. Молодой господин Чэнь, где ты откопал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 оглянулся и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мелешь! Господин Цзи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 столом прекрасно знали повадки Чэня, поэтому при этих словах лишь дружно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 снова повернулся к юноше и заговорил еще более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лучше перекуси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когда молодой господин Чэнь увлеченно рассказывал Цзи Фану забавные истории из своих заграничных поездок, к нему подошел человек и прошептал что-то на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нахмурился, поднялся и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молодой господин Шэнь, мне нужно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нежеланием взглянул на Цзи Фана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все еще витали вокруг красавца за столом, поэтому он шел по тропинке вдоль бамбуковой рощи, совершенно не глядя под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ко всему, увиденная картина заставила его замереть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изумлении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бамбука Шэнь Хаоин, старший внук семьи Шэнь, стоял с двумя людьми в черном, которые крепко держали его за руки. Сам он, испуганно глядя на мужчину перед собой,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так назвал, был одет в безупречный костюм от кутюр, его темные глаза казались бездонными, а лицо не выражало никаких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бросил взгляд в сторону молодого господина Чэня, и исходящее от него давление было таким сильным, что Чэнь мгновенно оцепенел, почувствовав, как сердце уходит в пятки, а ноги становятся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присутствие Чэня, Шэнь Хуань жестом приказал телохранителям увести Шэнь Хаоина, а затем кивнул самому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Разбираюсь с семейными делами,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 выдавил из себя кривую улыбку. Какое уж там беспокойство! У него бы и смелости не хватило вмешаться, даже если бы он очень захотел.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вдруг раздался громкий, бодрый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младший Шэнь! Каким ветром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Фан Юньчэн — влиятельный бизнесмен старой закалки в городе S. В свое время он начинал с инвестиций, а позже перешел в реальный сектор, добившись колоссальных успехов. Можно сказать, что каждое его движение влияло на экономическую артерию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старейшина Фан был известен как большой любитель женщин и кутежей, однако он никогда не обижал тех, кто был рядом с ним, и был очень щедр на деньги и ресурсы, благодаря чему пользовался хорошей репутацией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был организован специально для приема его и Шэнь Хаоина.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Фан, — Шэнь Хуань остановился и слегка поклонился, — я приходил по делам к Хаоину,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Фан Юньчэн с улыбкой посмотрел на него. — Мы ведь не виделись полгода, не меньше. Давай-ка выпьем по чарке,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замялся, но Фан Юньчэн уже взял его под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столько лет называл меня дядюшкой, неужели не окажешь такой пустяковой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зашло так далеко, Шэнь Хуаню не оставалось ничего другого, кроме как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дядюшка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совершила неожиданный поворот. Молодой господин Чэнь, пребывая в полном замешательстве, поплелся вслед за ними обратно в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его внезапно охватила тревога: «Черт, а ведь красавец Цзи Фан всё еще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теперь и старейшина Фан, и Шэнь Хуань... Смогу ли я вообще составить им конкуренцию?»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один из гостей за столом, видя, что Чэнь всё никак не возвращается, окончательно потерял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Чэня Цзи Фан сидел один, в тишине, лишь изредка касаясь еды палочками. Он с вежливым интересом слушал шутки других гостей и время от времени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на месте, он приковывал к себе сотни взглядов, но прозорливые люди, видя отношение Чэня, понимали, чьей «добычей» является этот юноша. Из уважения к молодому господину Чэню остальные лишь изредка бросали на Цзи Фана украдкой взгляды, а затем поспешно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некий Ван Цзяньхуэй, нувориш, разбогатевший лишь пару лет назад, который впервые попал на банкет столь высокого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робко заискивал перед всеми, но стоило ему увидеть Цзи Фана, как его взгляд намертво прилип к юноше, и он уже перестал обращать внимание на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ушел и с Цзи Фаном никто не разговаривает, Ван Цзяньхуэй, движимый похотью, поднял свой бокал и, делая вид, что ведет себя дружелюбно,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Цзи Фан, верно? — его сальный взгляд был почти осязаем. Он наклонился очень близко и, подняв бокал, добавил: — Чэнь вряд ли скоро вернется, может, выпьем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Фана поблекла. Он равнодушно взглянул на мужчину, прикрыл рукой край своего бокала и слегка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Ван Цзяньхуэя хоть капля сообразительности, он бы сразу отступил. Но, привыкнув вести себя нагло, он рассвирепел, увидев, что его игнорируют.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схватил бутылку со стола, налил полный бокал вина и поднес его прямо к губам Цзи Фана,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недотрогу, ты всего лишь актер! Пей, не заставляй меня прибегать к грубости!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Цзи Фана вспыхнул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сегодня, чтобы увидеть, насколько беспринципным человеком является этот Шэнь Хуань, и по возможности поставить его в неловкое положение. Но до сих пор Шэнь Хуань не появился, зато он столкнулся с этим омерзительным типом.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нахмурились, рука под столом сжалась в кулак, и он уже собирался подняться, чтобы уйти, как вдруг снаружи послышались голоса, и кто-то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сегодня ты обязательно должен выпить со мной,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http://bllate.org/book/26941/3244113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