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 моргнул, и тянувшийся долгое время мрачный туман незаметно рассеялся, а в глазах постепенно вернулась осознанность.— Цзи Фан, как мы и договаривались ранее: я плачу́, а ты делаешь то, о чём просили. Надеюсь, ты держишь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раздался женский голос, и по изысканной скатерти с вышивкой две изящные руки толкнули вперёд личный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медленно поднялся вдоль 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напротив дама обладала приятной внешностью и благородными манерами. Её наряд и общая осанка выдавали в ней женщину из высшего общества, с высоким статусом и положением. Вот только сейчас она хмурилась и смотрела на него с явным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 слегка приподнял брови: неужели кто-то решил над ним пошутить?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последние воспоминания обрывались на съёмочной площадке посреди проливного дождя и испуганных криках людей, когда он сорвался со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блуждало где-то вдалеке слишком долго, и в памяти не было ни единого воспоминания об этой богатой даме.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шутка, деньги сами идут в руки — глупо было бы отказываться. Но вот эта сумма…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кончик чека своими длинными пальцами, а на лице появилось идеальное выражение удивления 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миллион? За кого вы меня принимаете!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перед ним остолбенела, а затем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ты тогда хочешь? Об этой сумме мы договаривались заранее! Получив эти деньги, ты гарантировал, что твой брат оставит моего сына в покое. Неужели ты хочешь отказаться от своих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Цзи Фана слегка дрогнули, а в глазах на мгновение мелькнуло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взгляд, и под полуприкрытыми реями блеснул острый огонек. Цзи Фан, который изначально собирался просто подыграть и отшутиться, внезапно стал предельно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глаза, в уголках его глаз и на брови легла дымка лёгкой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но, уважаемая госпожа…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улыбающиеся глаза скользнули по её запястью, задержались на рубиновом браслете и вновь встретились с испуганным и недоверчивым взглядом собеседницы.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только браслет у вас на руке стоит больше миллиона. Неужели вы считаете, что любовь вашего сына не стоит даже какого-то украшения?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от природы была утончённая и красивая внешность, а сейчас его улыбающиеся глаза источали такое очарование, словно весеннее солнце растапливало снег, заставляя людей невольно проникаться доверием и зависеть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глазах сидевшей напротив дамы промелькнуло колебание, она закусила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же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палец Цзи Фана легонько постучал по чеку, его чуть раскосые кошачьи глаза отражали мягкие огоньки кафе, и он вдруг подмигнул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Бесценный дар легко найти, а вот преданного возлюбленного — нет. Как вы думаете… сто миллионов — нормальная 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собеседница замолчала и, кажется, всерьёз обдумывает возможность выдать сто миллионов, он решил ковать железо пока горячо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ваш благородный сын и мой младший брат искренне любят друг друга, и заставлять их расстаться силой — задача изначально не из лёгких. Думаю, вы способны это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Растерянность на лице дамы стала ещё сильнее. Прошло немало времени, прежде чем она внезапно вздрогнула, приходя в себя, и резко подскочила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http://bllate.org/book/26941/3244103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