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Инь Цзюньхэн подумал: Я просто конченый подонок…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Минюй: В общем-то, не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почувствовал едва уловимую перемену в поведении Инь Цзюньхэна и невольно поднял лицо, безмолвно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он нахмурился. Разум твердил, что не стоит больше срывать злость на Шэнь Минюе, но в этот момент всё его естество упрямо противилось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мне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Ваше Высочество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знал, но не предполагал, что болезнь сердца может так сильно влиять на характер Шэнь Минюя — в конце концов, он слишком мало видел настоящих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бросил на Шэнь Минюя странный, нечитаемый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не буду придираться к таким мелочам.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опешил. Лишь спустя долгое время он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ещё не мылся, боюсь, я не смогу как следует помочь вам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просил тебя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 услышал, как Инь Цзюньхэн добавил холодным, странным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велю сменить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не ожидал такой внезапной доброты, но, будучи человеком проницательным, стоило ему немного поразмыслить, как он тут же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отказываться и спокойно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Мин Юй благодарит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Минюй собрался было сам подняться из бадьи, но едва пошевелился, как почувствовал крепкую, жилистую руку Инь Цзюньхэна, всё ещё сжимавшую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он даже ощутил, как пальцы Инь Цзюньхэна нарочно или случайно провели по его локтю и талии…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помедлил и с долей смущения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могли 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рука на его талии внезапно сжалась, и прежде чем он успел хоть что-то осознать, Инь Цзюньхэн подхватил его и поднял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Минюя бешено заколотилось, и инстинкт самосохранения заставил его машинально обвить шею Инь Цзюньхэна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 движение, Инь Цзюньхэн опустил голову и посмотрел на него с непонятным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Минюй, не подавая виду, опустил глаза,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нахмурился, но не стал ничего говорить. Он донёс Шэнь Минюя до стоявшей поодаль кушетки и опустил его, промокшего насквозь, на мягкое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 сменить воду и занялся своей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Шэнь Минюй не проронил ни слова, вновь приняв свой прежний тихий и покорный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хотел было что-то сказать, но, увидев эту неприступность, лишь помрачнел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принесли воду, и Шэнь Минюй, попросив разрешения, удалился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наблюдал, как он скрылся за ширмой, и, глядя, как тень за ней начала раздеваться, почувствовал, как дёрнулась бровь. Он с бесстрастным лицом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Инь Цзюньхэн поднял руку и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 влажный Белый нефритовый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плещущейся за ширмой воды, Инь Цзюньхэн провёл пальцами по восковой печати на горлышке тюбика. И в первую очередь он подумал вовсе не о том, что внутри, а о нежной, тёплой коже, которую он коснулся, когда незаметно вытащил этот предмет из рукава Шэнь Минюя…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тряхнул головой, отгоняя мысли, и, надавив подушечкой пальца, сорвал восковую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тюбик, он вытряхнул пилюлю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содержании записки Теневой Страж уже доложил, перечитывать её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поднёс ярко-красную пилюлю к носу и осторожно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приторно-сладкий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мертвенно-бледное лицо начало заливать странным приливом крови, сердце забилось быстрее, а в висках запульсировало…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схватился за лоб, на его лице отразилось изумление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правую руку в кулак, он изо всех сил стиснул красную пилюлю — с такой силой, будто хотел стереть её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недооценил жестокость Шэнь Сунтина.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прислал не яд, а Стодневную гармонию — средство, способное довести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Стодневная гармония, как следует из названия, была чрезвычайно сильным возбуждающим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проглотить такую дрянь, как человек терял рассудок, внутренности начинали гореть, и единственным желанием становилась близость. Если вовремя не найти разрядку, принявший снадобье погибал от истощения жизненной энергии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Минюй заставил его выпить это, то, потеряв контроль, он неизбежно применил бы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телосложением Шэнь Минюя он бы этого не перенёс.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Шэнь Минюя случился бы приступ болезни сердца, он бы в лучшем случае остался полуживым, а если бы весть об этом разошлась — разразился бы чудовищный скандал. И тогда его положения Наследного принца было бы уже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злобная и коварная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не впервые сталкивался с заговорами, но почему-то в этот раз ярость в его груди полыхала, словно неугасимый пожар. Взгляд становился всё более мрачным и кровожадным.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немедленно ворваться в Резиденцию Шэнь, вытащить Шэнь Сунтина наружу и пронзить его сердце клинком…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Инь Цзюньхэн содрогнулся, осознав, что эти эмоции были навеяны самим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ожесточил лицо, плотно сжал губы, быстро спрятал пилюлю обратно в Белый нефритовый тюбик, после чего стремительно подошёл к столу, схватил чайник и сделал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выпив почти полчайника холодного чая, он почувствовал, как жар, разожжённый зельем, наконец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средство и вправду было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закрыл глаза, запрокинул голову и простоял так некоторое время, после чего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глаза, взгляд его стал ясным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плеску воды, он бросил взгляд на смутную худую фигуру за ширмой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спи в комнате для прислуги,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http://bllate.org/book/26939/3243638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