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покачал головой: Мин Юй не смеет. Но мне кажется, возможно, Вашему Высочеству стоит самому предстать перед Его Величеством и снять обвинения с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Инь Цзюньхэна внезапно блеснул острый, холодный свет: О? Самому предстать перед отцом и оправдать Инь Цзюньжуна? Боюсь, отец решит, что я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прозвучал именно так, в словах Инь Цзюньхэна скрывался едва уловимый оттенок странного возбуждения — того самого, которого он и сам не осознавал. Взгляд, устремленный на Шэнь Минюя, становился всё более горячим и тяжелым, в нем проступило нечто неясное и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словно не замечал перемены в поведении Инь Цзюньхэна. Со спокойным взором он продолжил вполголоса: Раз Его Величество ценит сыновнюю почтительность и считает, что кровь гуще воды, то Вашему Высочеству стоит показать это на деле. Возьмите всю вину за проступки Седьмого принца на себя, признайтесь, что это произошло из-за недостаточного надзора с вашей стороны, а с Переулком Цзиньюй вы разобрались лишь ради поддержания достоинства императорского дома. Попросите Его Величество наказать лишь вас одного, не привлекая Седьмого принца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Инь Цзюньхэн вдруг медленно усмехнулся. В этой улыбке промелькнуло редкое выражение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опустил глаза, поджал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поднял руку и слегка сжал его подбородок, заставляя встретиться с ним взглядом. Подушечки пальцев Инь Цзюньхэна, огрубевшие от мозолей, легко поглаживали безупречную, подобную нефриту нижнюю челюсть Шэнь Минюя. Он смотрел на него с многозначительной усмешкой и произнес: Ты действительно смелый. Не боишься обвинения в обмане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Шэнь Минюя дрогнули: Мин Юй просто болтает попусту, Вашему Высочеству не стоит брать это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Величество действительно прогневается на меня, тебе, как наследной принцессе, тоже не поздоровится. Разве ты не понимаешь этого? — намеренно спросил Инь Цзюньхэн.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Шэнь Минюя слегка нахмурились. Подумав немного, он объяснил: Если Ваше Высочество поступит именно так, Его Величество ни за что не станет вас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Шэнь Минюй на мгновение замолчал, а затем внезапно посмотрел на Инь Цзюньхэна. Их взгляды встретились. Инь Цзюньхэн, увидев странное выражение в глазах собеседника, невольно приподнял бровь: Что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Минюя задрожали, он вновь молча опустил веки и произнес с очень тонкой, едва уловимой ноткой эмоций: Если Ваше Высочество не понимает, о чем я говорю, считайте, что все сказанное мною ранее было просто чепухой. Я действительно мало читал, ничего в этом не смыслю и наговорил лишнего, Вашему Высочеству не следует принимать это всерьез...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не успел закончить свою исполненную обиды фразу, как чья-то рука резко схватила его за предплечье. Не успел он опомниться, как почувствовал легкость в поясе, раздался всплеск воды, и он был бесцеремонно втянут Инь Цзюньхэном прямо в бочку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Минюй:!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кашляя, пришел в себя в теплой воде, Инь Цзюньхэн уже полуобнимал его. Глядя сверху вниз на его промокшее, растерянное и красивое лицо, Инь Цзюньхэн холодно бросил: Решил поломаться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Шэнь Минюй вытер воду с лица и, подавляя эмоции, хрипло произнес: Ваше Высочество слишком неразумны.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насмешливо хмыкнул: Винишь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опустил глаза и умолк. Глядя на редкое выражение затаенной обиды на изящном профиле Шэнь Минюя, Инь Цзюньхэн на мгновение замолчал, и его сердце необъяснимо смягчилось. Спустя некоторое время он негромко проронил: Перестань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слегка вздрогнул и обернулся к Инь Цзюньхэну. Вновь встретившись взглядами, Инь Цзюньхэн приподнял соболиные брови и спокойно добавил: Все, что ты сказал,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на миг изумился, но промолчал, лишь молча глядя на Инь Цзюньхэна. Его глаза, в которые попало немного воды, были влажными, слегка покрасневшими, очень тихими и красивыми. Глядя на такой вид Шэнь Минюя, Инь Цзюньхэн «проявил милосердие» и спокойно пояснил: Я просто не хочу склонять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затянулась. Неизвестно, сколько прошло времени, прежде чем Шэнь Минюй негромко произнес: Ваше Высочество из тех, кто готов терпеть невзгоды, чтобы достичь цели, вы не станете портить общее дело из-за минутной вспышки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с иронией отозвался: Ты что, опять меня понимаешь? — но, сказав это, он сам немного остыл и почувствовал досаду на самого себя. Эти слова были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Минюй, услышав это, вовсе не разозлился. Помолчав, он тихо вздохнул и ответил: Если я сказал что-то не то, прошу прощения у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сдержавшись, он посмотрел на покорный, смиренный профиль Шэнь Минюя и холодно усмехнулся: У тебя действительно нет характера, или ты просто мастер говорить колкости?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молчание было особенно долгим. Настолько долгим, что Инь Цзюньхэн, глядя на Шэнь Минюя, внезапно почувствовал, как в сердце вновь прорастает жгучее сожаление. Но мягкий нрав Шэнь Минюя действительно казался чем-то неестественным. Инь Цзюньхэн прекрасно понимал, что настоящий кроткий человек ведет себя иначе. Шэнь Минюй был словно глубокий омут: поверхность воды спокойна, но что таится на дне — неизвестно. Это заставляло Инь Цзюньхэна страстно желать заглянуть вглубь: скрывается ли там доброта, злоба, или же и то, и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ресницы Шэнь Минюя дрогнули, и он очень спокойно заговорил: Ваше Высочество, вы действительно меня неверно поняли. С самого детства я страдаю от сердечной хвори, мне противопоказаны сильные радости, горести и гнев. Поэтому мое поведение обычно отличается от других, я вовсе не пытаюсь говорить с вами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Шэнь Минюя ударили, подобно грому, в одно мгновение осветив наполненное подозрениями и холодом сердце Инь Цзюньхэна. Зрачки Инь Цзюньхэна сузились, а рука, обнимавшая талию Шэнь Минюя, невольно сжалась сильнее. В этот миг его переполнили чувства, которым он не мог найти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http://bllate.org/book/26939/3243637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