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Минюй лишь на мгновение погрузился в свои мысли, но быстро принял решение. Он не спеша спрятал таблетку и записку обратно в Белую нефритовою трубку, немного подумал и убрал её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наблюдавший за этими действиями, сделал свои выводы. Как только Шэнь Минюй прошел к кушетке за ширмой, чтобы отдохнуть, страж ловко и бесшумно выскользнул из комнаты и направился к покоям Инь Цзюньхэна.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Цзюньхэн снял золотую корону и отложил её в сторону. Его длинные, цвета воронова крыла волосы, пропитанные влагой, разметались по плечам, придавая его резким, красивым чертам лица оттенок непринужденности. В ванной комнате поднимался густой пар, навевая сонливость. Однако сейчас, слушая доклад Теневого Стража, Инь Цзюньхэн не чувствовал и тени усталости: в его глазах, подобных глазам феникса, застыл холодный,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опустившись на колени, в точности описал всё, что произошло в комнате для прислуги. Завершив рассказ, он понизил голос:</w:t>
      </w:r>
    </w:p>
    <w:p w:rsidR="00BB20FC" w:rsidRPr="00357A74" w:rsidRDefault="00357A74" w:rsidP="00BB20FC">
      <w:pPr>
        <w:jc w:val="left"/>
        <w:rPr>
          <w:sz w:val="28"/>
          <w:lang w:val="en-US"/>
        </w:rPr>
      </w:pPr>
      <w:r w:rsidRPr="00357A74">
        <w:rPr>
          <w:sz w:val="28"/>
          <w:lang w:val="en-US"/>
        </w:rPr>
        <w:t>— Неизвестно, что это была за красная таблетка. Если это смертельный яд, Ваше Высочество может случайно пострадать. Может быть… стоит сначала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Цзюньхэн ответил вопросом:</w:t>
      </w:r>
    </w:p>
    <w:p w:rsidR="00BB20FC" w:rsidRPr="00357A74" w:rsidRDefault="00357A74" w:rsidP="00BB20FC">
      <w:pPr>
        <w:jc w:val="left"/>
        <w:rPr>
          <w:sz w:val="28"/>
          <w:lang w:val="en-US"/>
        </w:rPr>
      </w:pPr>
      <w:r w:rsidRPr="00357A74">
        <w:rPr>
          <w:sz w:val="28"/>
          <w:lang w:val="en-US"/>
        </w:rPr>
        <w:t>— Ты собственными глазами видел, как он подсыпал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запнулся и нахмурился:</w:t>
      </w:r>
    </w:p>
    <w:p w:rsidR="00BB20FC" w:rsidRPr="00357A74" w:rsidRDefault="00357A74" w:rsidP="00BB20FC">
      <w:pPr>
        <w:jc w:val="left"/>
        <w:rPr>
          <w:sz w:val="28"/>
          <w:lang w:val="en-US"/>
        </w:rPr>
      </w:pPr>
      <w:r w:rsidRPr="00357A74">
        <w:rPr>
          <w:sz w:val="28"/>
          <w:lang w:val="en-US"/>
        </w:rPr>
        <w:t>— 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хилый болезненный юноша, и сама мысль о том, что он решится на подобное у меня на глазах — абсурд. Ты либо слишком высокого мнения о нём, либо слишком низкого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Теневого Стража на мгновение сжались, и он был вынужден склонить голову: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подчинённого, Инь Цзюньхэн помолчал, а затем холодно произнёс:</w:t>
      </w:r>
    </w:p>
    <w:p w:rsidR="00BB20FC" w:rsidRPr="00357A74" w:rsidRDefault="00357A74" w:rsidP="00BB20FC">
      <w:pPr>
        <w:jc w:val="left"/>
        <w:rPr>
          <w:sz w:val="28"/>
          <w:lang w:val="en-US"/>
        </w:rPr>
      </w:pPr>
      <w:r w:rsidRPr="00357A74">
        <w:rPr>
          <w:sz w:val="28"/>
          <w:lang w:val="en-US"/>
        </w:rPr>
        <w:t>— Я держу его при себе, потому что он слаб и им легко управлять. Если я раскрою его истинную сущность, как ты думаешь, будет ли мне от этого польза? Посмеет ли Император встать на мою сторону, а не на сторону клана Шэнь? Он — незаконнорожденный сын, который годами не жил в главном доме, и если что-то случится, клан Шэнь первым делом открестится от него и принесет в жертву ради высшего блага. Что я получу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Инь Цзюньхэна заставили Теневого Стража прозреть, и он, преисполненный стыда, ответил:</w:t>
      </w:r>
    </w:p>
    <w:p w:rsidR="00BB20FC" w:rsidRPr="00357A74" w:rsidRDefault="00357A74" w:rsidP="00BB20FC">
      <w:pPr>
        <w:jc w:val="left"/>
        <w:rPr>
          <w:sz w:val="28"/>
          <w:lang w:val="en-US"/>
        </w:rPr>
      </w:pPr>
      <w:r w:rsidRPr="00357A74">
        <w:rPr>
          <w:sz w:val="28"/>
          <w:lang w:val="en-US"/>
        </w:rPr>
        <w:t>— Ваша мудрость безгранична, Ваше Высочество. Я мыслил недальновидно.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 удалился, выражение лица Инь Цзюньхэна, до того сдержанное, внезапно помрачнело, словно небо перед грозой. Он невольно поднял руку и принялся разглядывать след от укуса, оставленный Шэнь Минюем прошлой ночью на перепонке большого пальца. Странная вспышка гнева охватила его сердце. Впрочем, Инь Цзюньхэн ещё не потерял самообладания. Он прекрасно понимал: то, что видишь глазами, не всегда является истиной. Но теперь стало очевидно — Шэнь Минюй вовсе не так прост. Если бы он был невинным и чистым, разве согласился бы на подобное и стал прятать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Инь Цзюньхэн размышлял, тем сильнее ему хотелось узнать, до каких пределов дойдет Шэнь Минюй. Неужели в клане Шэнь действительно верят, что этот болезненный юноша, у которого нет ничего, кроме миловидной внешности, способен перевернуть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Инь Цзюньхэн опустил руку и откинулся на край бочки, безразлично бросив в сторону двери:</w:t>
      </w:r>
    </w:p>
    <w:p w:rsidR="00BB20FC" w:rsidRPr="00357A74" w:rsidRDefault="00357A74" w:rsidP="00BB20FC">
      <w:pPr>
        <w:jc w:val="left"/>
        <w:rPr>
          <w:sz w:val="28"/>
          <w:lang w:val="en-US"/>
        </w:rPr>
      </w:pPr>
      <w:r w:rsidRPr="00357A74">
        <w:rPr>
          <w:sz w:val="28"/>
          <w:lang w:val="en-US"/>
        </w:rPr>
        <w:t>— Пусть наследная принцесса войдет и прислужит.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служанка немедленно отправилась исполнять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пришла за Шэнь Минюем, тот дремал на кушетке. Положив руки на расшитую золотом подушку, он лежал на боку, а его чёрные волосы разметались по плечам. Лицо юноши было безмятежным, а тонкие губы слегка розовели. Он выглядел как воплощение той самой хрупкой красоты, которую хочется оберегать. Служанка, увидев эту картину, даже пожалела, что должна его будить. Но нрав Инь Цзюньхэна был печально известен всем. Поколебавшись, она набралась решимости и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Минюй проснулся сонные глазами, не сразу понимая, где находится. Услышав, что его вызывает Инь Цзюньхэн, он помолчал, вежливо поблагодарил служанку и поднялся, чтобы направиться в соседнюю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Шэнь Минюй увидел за ширмой поднимающийся пар. Видимо, Инь Цзюньхэн подлил воды и намеревался провести в ванне больше времени. Шэнь Минюй не выказал особого удивления, молча подошел ближе и, опустив взгляд, произнёс:</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Цзюньхэн сидел, раскинув руки по краям бочки, демонстрируя крепкое, жилистое тело, сиявшее белизной в клубах пара. Туман сглаживал остроту его черт, придавая им странное, манящее очарование. Но Шэнь Минюй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Цзюньхэн невольно прищурился:</w:t>
      </w:r>
    </w:p>
    <w:p w:rsidR="00BB20FC" w:rsidRPr="00357A74" w:rsidRDefault="00357A74" w:rsidP="00BB20FC">
      <w:pPr>
        <w:jc w:val="left"/>
        <w:rPr>
          <w:sz w:val="28"/>
          <w:lang w:val="en-US"/>
        </w:rPr>
      </w:pPr>
      <w:r w:rsidRPr="00357A74">
        <w:rPr>
          <w:sz w:val="28"/>
          <w:lang w:val="en-US"/>
        </w:rPr>
        <w:t>— Когда ты пришел сюда, няньки не научили тебя, как нужно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Минюй на мгновение замер. Зная, что Инь Цзюньхэн придирается нарочно, он всё же тихо извинился:</w:t>
      </w:r>
    </w:p>
    <w:p w:rsidR="00BB20FC" w:rsidRPr="00357A74" w:rsidRDefault="00357A74" w:rsidP="00BB20FC">
      <w:pPr>
        <w:jc w:val="left"/>
        <w:rPr>
          <w:sz w:val="28"/>
          <w:lang w:val="en-US"/>
        </w:rPr>
      </w:pPr>
      <w:r w:rsidRPr="00357A74">
        <w:rPr>
          <w:sz w:val="28"/>
          <w:lang w:val="en-US"/>
        </w:rPr>
        <w:t>— Прошу прощения, Ваше Высочество,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Цзюньхэн промолчал. Шэнь Минюй, украдкой взглянув на него и убедившись, что буря миновала, отошел в сторону и принес мыло, полотенце и ковш. Когда он вернулся, Инь Цзюньхэн откинул голову на бортик бочки и закрыл глаза, погружаясь в покой. Его лицо, покрытое капельками влаги, казалось ещё выразительнее: черные брови и длинные ресницы выделялись на фоне бледной кожи, а губы казались яркими. Холодная убийственная аура исчезла, позволяя красоте его лица раскрыться во всей полноте. Влажные пряди волос, падавшие на плечи, придавали ему оттенок дикой, необузданной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Минюй взглянул на него и объективно признал, что Инь Цзюньхэн и впрямь хорош собой, однако на душе его было спокойно, словно в застоявшейся воде. Он взял мыло и ковш и тихо произнёс:</w:t>
      </w:r>
    </w:p>
    <w:p w:rsidR="00BB20FC" w:rsidRPr="00357A74" w:rsidRDefault="00357A74" w:rsidP="00BB20FC">
      <w:pPr>
        <w:jc w:val="left"/>
        <w:rPr>
          <w:sz w:val="28"/>
          <w:lang w:val="en-US"/>
        </w:rPr>
      </w:pPr>
      <w:r w:rsidRPr="00357A74">
        <w:rPr>
          <w:sz w:val="28"/>
          <w:lang w:val="en-US"/>
        </w:rPr>
        <w:t>— Позвольте мне вымыть вам голову,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Цзюньхэн, не открывая глаз, равнодушно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Минюй зачерпнул воды, начал осторожно поливать волосы Инь Цзюньхэна, затем намылил их, создавая густую пену, и своими тонкими, изящными пальцами принялся массировать кожу головы. С самого детства он часто болел, был очень слаб, но из любви к родителям, которые не жалели сил, чтобы вылечить его, он научился мыть им голову и делать массаж, облегчая их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http://bllate.org/book/26939/3243635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