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закону того владельца лавки следовало казнить, но что это за дела такие — вершить убийство прямо посреди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этого не заметила, а выражение лица Шэнь Минюя, с которым он смотрел на Инь Цзюньхэна, было на удивление спокойным, даже с оттенком необъяснимой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окружающие, подавленные убийственной аурой Инь Цзюньхэна,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Шэнь Минюй казался тихим маленьким домиком посреди ледяного бурана.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открыть дверь — и можно полностью укрыться от снега и ветра, окунувшись в весеннее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Цзюньхэн, разумеется, заметил эту тонкую перемену. Он слегка приподнял соболиные брови и посмотрел на Шэнь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Минюй встретился с ним взглядом, а затем его глаза, подобные спокойной осенней воде, внезапно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хриплом голосе проскользнула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Минюй ничего не ответил. Лишь длинные ресницы дрогнули, и он вытащил из-за пазухи какой-то предмет, молча протянув его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карете в это мгновение странным образом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в тонкой, как нефрит, руке Шэнь Минюя был зажат белоснежный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 бесстрастно смотрел на сидящего перед ним Шэнь Минюя.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убийственная аура уже заметно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Минюй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хотите ли вытереть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 невольно дернул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время, вглядываясь в кроткое и безмятежное лицо Шэнь Минюя, он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прямая обязанность наследной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Инь Цзюньхэн хотел было посмотреть, какую игру затеял Шэнь Минюй, но никак не ожидал, что в следующее мгновение тот, не выказав ни капли страха или отвращения, подастся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тонкий мягкий шелк коснулся кожи на его щеке, перепачканной кровью, его словно ударило током. Он подсознательно нахмурился и хотел было отклониться.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Шэнь Минюй легонько схватил его за запястье и серьезно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уклоняйтесь.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с самого детства это был первый раз, когда Инь Цзюньхэн почувствовал, что слабый и болезненный человек одерживает над ним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 Шэнь Минюя была мягкой, нежной, почти невесомой.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чуть сжать пальцы, и эта хрупкая, изящная кость была бы раздроблена в пыль...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Инь Цзюньхэн привык убивать, и в его сознании часто всплывали подобные кровожадные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мышцы на тыльной стороне ладони слегка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болезненному красавцу, который, казалось, мог рассыпаться от одного прикосновения, сосредоточенно приблизиться к нему и по кусочкам стирать кровь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дыхании Инь Цзюньхэн мог разглядеть длинные, подкрученные ресницы Шэнь Минюя — густые и бесконечные, скрывающие под собой наполненные нежностью глаза. Даже когда он сжимал губы, казалось,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аромат окутал пространство, вытесняя запах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Инь Цзюньхэна тихо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равнодушно отвел взгляд, подумав: этот медовый капкан Шэнь Сунтина действительно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притворство, всё равно осталась капля желания не убивать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Сегодня во дворце Шэнь Сунтин уже посылал людей передать весточку Шэнь Минюю.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оставим его при себе, ведь зная себя и врага, легче строить долгосрочные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Минюй понятия не имел, что творилось в мыслях у Инь Цзюньхэна. Закончив аккуратно стирать кровь с его щеки, он хотел было убрать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момент Инь Цзюньхэн внезапно поднял руку, крепко перехватил его за запястье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широких и горячих объятиях, Шэнь Минюй невольно вздрогнул. Почувствовав, как опаляющее дыхание Инь Цзюньхэна нечаянно касается его щеки и похожей на иней шеи, он невольно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сжал в руке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 подметил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под кожей на белоснежной шее Шэнь Минюя едва заметно пульсирует вена, Инь Цзюньхэн словно отыгрался, и мрачность в его глазах заметно поубавилась.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Минюй помедлил мгновение и тихо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 потянул его за запястье ближе к себе, и Шэнь Минюю пришлось поднять голову и молча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Заметив в глазах Шэнь Минюя легкое замешательство и растерянность, Инь Цзюньхэн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сдержанно и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сильны и могучи, у вас очень крепкая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потемнело. Он разжал пальцы, сжимавшие запястье Шэнь Минюя. Кончики пальцев последнего слегка дрогнули, он молча убрал руку, положил её на колени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он полусидел в объятиях Инь Цзюньхэна, тот вовсе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Минюй опустил голову, Инь Цзюньхэн тоже небрежно взглянул вниз и увидел, что на белоснежной, словно покрытой инеем коже левого запястья, которое лежало поверх правого, действительно остались ярко-красные следы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отпечатки.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Инь Цзюньхэна было нахмуриться: такой изнеженный?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его взгляд упал на зажатый в пальцах Шэнь Минюя платок, пропитанный его кровью, и выражение лица стало более неоднозначным.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выглядело это так, будто он, Инь Цзюньхэн, платит злом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Минюй был слишком послушным, его профиль был чист, словно выточенный из нефрита, такой тонкий и сияющий, а длинные ресницы время от времени подрагивали, отбрасывая прозрачную тень на бледные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словно человек, созданный из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человека, казалось, быть немного изнеженным — вещь естественная,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Цзюньхэн лениво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долго вглядываясь в Шэнь Минюя, он всё же поднял руку и снова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http://bllate.org/book/26939/3243633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