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Цзюньхэн с неопределенным выражением лица холодно заметил:</w:t>
      </w:r>
    </w:p>
    <w:p w:rsidR="00BB20FC" w:rsidRPr="00357A74" w:rsidRDefault="00357A74" w:rsidP="00BB20FC">
      <w:pPr>
        <w:jc w:val="left"/>
        <w:rPr>
          <w:sz w:val="28"/>
          <w:lang w:val="en-US"/>
        </w:rPr>
      </w:pPr>
      <w:r w:rsidRPr="00357A74">
        <w:rPr>
          <w:sz w:val="28"/>
          <w:lang w:val="en-US"/>
        </w:rPr>
        <w:t>— А ты, оказывается, хозяйственный.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Минюй не смог понять истинного смысла его слов, поэтому лишь плотно сжал губы и промолчал. К счастью, задав этот вопрос, Инь Цзюньхэн больше не стал его донимать. Он отвел взгляд и вновь погрузился в свои мысли, продолжая вертеть в руках парчовую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короткая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Минюй слегка выдохнул, решив больше не обращать внимания на каждое движение Инь Цзюньхэна. Он опустил глаза и, слегка прислонившись к стенке кареты, приготовился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Шэнь Минюй уже начал клевать носом, — как вдруг в его сознании прозвучал знакомый электронный голос:</w:t>
      </w:r>
    </w:p>
    <w:p w:rsidR="00BB20FC" w:rsidRPr="00357A74" w:rsidRDefault="00357A74" w:rsidP="00BB20FC">
      <w:pPr>
        <w:jc w:val="left"/>
        <w:rPr>
          <w:sz w:val="28"/>
          <w:lang w:val="en-US"/>
        </w:rPr>
      </w:pPr>
      <w:r w:rsidRPr="00357A74">
        <w:rPr>
          <w:sz w:val="28"/>
          <w:lang w:val="en-US"/>
        </w:rPr>
        <w:t>— Хозяин! Хозяин! Как у тебя успехи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Систему, Шэнь Минюй на мгновение оцепенел, а затем беспомощно проговорил:</w:t>
      </w:r>
    </w:p>
    <w:p w:rsidR="00BB20FC" w:rsidRPr="00357A74" w:rsidRDefault="00357A74" w:rsidP="00BB20FC">
      <w:pPr>
        <w:jc w:val="left"/>
        <w:rPr>
          <w:sz w:val="28"/>
          <w:lang w:val="en-US"/>
        </w:rPr>
      </w:pPr>
      <w:r w:rsidRPr="00357A74">
        <w:rPr>
          <w:sz w:val="28"/>
          <w:lang w:val="en-US"/>
        </w:rPr>
        <w:t>— Система, почему ты объявилась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поперхнулась, а потом замямлила:</w:t>
      </w:r>
    </w:p>
    <w:p w:rsidR="00BB20FC" w:rsidRPr="00357A74" w:rsidRDefault="00357A74" w:rsidP="00BB20FC">
      <w:pPr>
        <w:jc w:val="left"/>
        <w:rPr>
          <w:sz w:val="28"/>
          <w:lang w:val="en-US"/>
        </w:rPr>
      </w:pPr>
      <w:r w:rsidRPr="00357A74">
        <w:rPr>
          <w:sz w:val="28"/>
          <w:lang w:val="en-US"/>
        </w:rPr>
        <w:t>— У меня были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собиралась помочь Шэнь Минюю найти решение, но в последний момент ее задержали несколько приятелей, и она совершенно потеряла счет времени. Эх, стыдно-то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вину в голосе Системы, Шэнь Минюй не стал больше расспрашивать. Подумав немного, он сказал:</w:t>
      </w:r>
    </w:p>
    <w:p w:rsidR="00BB20FC" w:rsidRPr="00357A74" w:rsidRDefault="00357A74" w:rsidP="00BB20FC">
      <w:pPr>
        <w:jc w:val="left"/>
        <w:rPr>
          <w:sz w:val="28"/>
          <w:lang w:val="en-US"/>
        </w:rPr>
      </w:pPr>
      <w:r w:rsidRPr="00357A74">
        <w:rPr>
          <w:sz w:val="28"/>
          <w:lang w:val="en-US"/>
        </w:rPr>
        <w:t>— Меня кое-что очень интересует. Ты можешь помочь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Шэнь Минюй в подробностях пересказал Системе запутанные отношения между Инь Цзюньхэном, Благородной супругой Шу и Императором Тай-анем.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Система надолго замолчала, а потом вздохнула:</w:t>
      </w:r>
    </w:p>
    <w:p w:rsidR="00BB20FC" w:rsidRPr="00357A74" w:rsidRDefault="00357A74" w:rsidP="00BB20FC">
      <w:pPr>
        <w:jc w:val="left"/>
        <w:rPr>
          <w:sz w:val="28"/>
          <w:lang w:val="en-US"/>
        </w:rPr>
      </w:pPr>
      <w:r w:rsidRPr="00357A74">
        <w:rPr>
          <w:sz w:val="28"/>
          <w:lang w:val="en-US"/>
        </w:rPr>
        <w:t>— Сплошные греховные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Минюй терпеливо ждал. Система взглянула на него и начала медленно, шаг за шагом, распутывать клубок прошлых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Благородная супруга Шу происходила из семьи сборщиц чая и занимала крайне низкое положение. Но в детстве ей повезло: она совершила добрый поступок, за что удостоилась благосклонности Бессмертного и получила Жетон Поиска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жетон можно было использовать лишь однажды — Бессмертный был обязан исполнить любую одну просьбу. В то время Благородная супруга Шу, будучи лишь рядовой наложницей, попала в немилость из-за козней другой супруги и была сослана в холодный дворец, где вместе с Инь Цзюньхэном буквально голодала.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Терзаемая жгучей ненавистью, она использовала Жетон Поиска Бессмертных. Однако просила она не за себя — она молила Бессмертного помочь Инь Цзюньхэну взойти на престол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Бессмертный, лишь взглянув на Инь Цзюньхэна, покачал головой и сказал, что у того нет судьбы императора. Зато он предложил помочь самой Благородной супруге Шу родить принца, которому такая судьба предначертана.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радостью, она немедленно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Император Тай-ань словно в наваждении забрел в холодный дворец, провел с ней ночь, и Благородная супруга Шу забеременела Инь Цзюньжуном, после чего вновь вернула себе расположение императора. С тех пор она безмерно любила еще не рожденного Инь Цзюньжуна, а к Инь Цзюньхэну охладела — во многом из-за слов того Бессмертного. В конце концов, желая упрочить свое положение, она сама предложила отправить Инь Цзюньхэна в качестве заложника во враждебное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Инь Цзюньхэн был предан собственной матерью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в чужой стране он влачил жалкое существование, но не сдался. Стерпев унижения и выжидая удобного момента, он наконец нашел способ передать весточку, объединился с одним из военачальников династии Ся и уничтожил враждебное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обратном пути на него устроили засаду. Три дня и три ночи он был окружен в заснеженных горах, не имея ни крошки еды. Инь Цзюньхэн уже приготовился умирать, как вдруг снова явился тот самый Бессмертный. Он спросил посреди метели, не хочет ли Инь Цзюньхэн стать его учеником,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не стал настаивать, но все же спас его и доставил обратно в Имперский город Государства Ся. Его прибытие сопровождалось ослепительным сиянием, потрясшим всю столицу. Перед уходом Бессмертного Инь Цзюньхэн спросил его, почему тот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взглянул на него и ответил:</w:t>
      </w:r>
    </w:p>
    <w:p w:rsidR="00BB20FC" w:rsidRPr="00357A74" w:rsidRDefault="00357A74" w:rsidP="00BB20FC">
      <w:pPr>
        <w:jc w:val="left"/>
        <w:rPr>
          <w:sz w:val="28"/>
          <w:lang w:val="en-US"/>
        </w:rPr>
      </w:pPr>
      <w:r w:rsidRPr="00357A74">
        <w:rPr>
          <w:sz w:val="28"/>
          <w:lang w:val="en-US"/>
        </w:rPr>
        <w:t>— Если однажды сможешь сравняться со мной, приди во Дворец Юйхэн за пределами Небес и спроси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Цзюньхэн остался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появление Бессмертного было слишком впечатляющим, сразу после возвращения во дворец Император Тай-ань объявил Инь Цзюньхэна Наследным принцем, и с тех пор его положение стало незыблемым.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Система умолкла. Шэнь Минюй помолчал немного, а потом улыбнулся:</w:t>
      </w:r>
    </w:p>
    <w:p w:rsidR="00BB20FC" w:rsidRPr="00357A74" w:rsidRDefault="00357A74" w:rsidP="00BB20FC">
      <w:pPr>
        <w:jc w:val="left"/>
        <w:rPr>
          <w:sz w:val="28"/>
          <w:lang w:val="en-US"/>
        </w:rPr>
      </w:pPr>
      <w:r w:rsidRPr="00357A74">
        <w:rPr>
          <w:sz w:val="28"/>
          <w:lang w:val="en-US"/>
        </w:rPr>
        <w:t>— Неудивительно, что он так дорожит тем использованным Жетоном Поиска Бессмертных. Человек, у которого есть свои идеалы и цели — даже если его методы кажутся крайними, — достоин уважения, если он не причиняет вреда другим. Он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Шэнь Минюй хвалит Инь Цзюньхэна, Система то хотела что-то сказать, то осекалась. Она подумала, что если бы Шэнь Минюй знал, какое лицо носит тот Бессмертный, то вряд ли рассуждал бы в таком ключе. Инь Цзюньхэн —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в итоге не стала рассказывать об этом Шэнь Минюю. К тому же Инь Цзюньхэн внезапно приказал кучеру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Минюй перестал общаться с Системой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приподнял край занавески, и рядом с каретой бесшумно возникла высокая фигура в черном. Теневой Страж приблизился и тихо доложил Инь Цзюньхэну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страж закончил, Шэнь Минюй увидел, как красивое лицо Инь Цзюньхэна застыло, превращаясь в ледяную маску, от которой веяло жутким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Инь Цзюньхэн поднял голову и низким голосом приказал кучеру:</w:t>
      </w:r>
    </w:p>
    <w:p w:rsidR="00BB20FC" w:rsidRPr="00357A74" w:rsidRDefault="00357A74" w:rsidP="00BB20FC">
      <w:pPr>
        <w:jc w:val="left"/>
        <w:rPr>
          <w:sz w:val="28"/>
          <w:lang w:val="en-US"/>
        </w:rPr>
      </w:pPr>
      <w:r w:rsidRPr="00357A74">
        <w:rPr>
          <w:sz w:val="28"/>
          <w:lang w:val="en-US"/>
        </w:rPr>
        <w:t>— В Переулок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развернулась, свернув с широкого тракта, ведущего к Резиденции наследного принца, и поспешно направилась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Минюй еще не знал, что именно ему предстоит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Цзиньюй — судя по названию, место должно было быть изысканным и аристократичным, но, когда карета прибыла на место, Шэнь Минюй понял, что это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царили хаос и смрад: из высоких зданий доносилось зазывание куртизанок, у дороги зазывалы из игорных домов настойчиво тянули прохожих внутрь, а запах дешевой пудры смешивался с прогорклым ароматом жирной еды и вина. Этот коктейль ударил в нос, вызывая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узкой улочке никто не убирал, и после того, как по нему прошлись сотни людей, он превратился в грязную жижу, которая летела из-под колес кареты, пачкая дубовые ободья.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карета остановилась перед крошечной лавкой. Над входом висел выцветший и обтрепанный флаг с надписью Закусочная Ху Эра, который трепетал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http://bllate.org/book/26939/3243631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