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ни Инь Цзюньхэн, ни эта Благородная супруга Шу не обращали на него особого внимания. Обменявшись дежурными любезностями, все трое заняли свои места, и Благородная супруга Шу мягким, вкрадчивым голосом принялась расспрашивать Инь Цзюньхэна о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хранил молчание, сидя на низком сиденье неподалёку и тихо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мало-помалу уловил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беседе Благородной супруги Шу с Инь Цзюньхэном едва ли не в каждом третьем предложении упоминался её родной младший брат, седьмой принц по имени Инь Цзюньжун, — оставалось лишь гадать, делала она это намеренно или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Цзюньхэн к этому уже привык: та ледяная и суровая аура, что исходила от него, рассеялась, и он вновь погрузился в невозмутимое спокойствие. Держа в руках пиалу с чаем и опустив глаза, он временами рассеянно 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смотрел на преисполненное мольбы выражение лица Благородной супруги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расспросов о житье-бытье седьмого принца, Благородная супруга Шу резко сменила тему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первый министр предложил всем совершеннолетним принцам обзавестись собственными поместьями за пределами дворца, Жун-эр переехал жить туда. Но ты же знаешь, Хэн-эр, в детстве он болел, к тому же всегда рос подле меня, отчего изнежен и нравом несколько своенравен. Я всё переживаю...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матушки есть что сказать, говорите прямо. Время позднее, и мне вскоре нужно возвращаться к тренировкам Теневых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холодно прервал Благородную супругу Шу, слегка нахмурив соболиные брови: очевидно, его терпение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на мгновение смущённо умолкла. Взглянув на равнодушное, непроницаемое лицо Инь Цзюньхэна, она всё же заставила себя выложить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 он... Я слышала, в последнее время он связался в Северном и Южном переулках города с какой-то отребной шпаной и перенял немало дурных привычек. Дошло до того, что он уже дольше месяца не появляется во дворце с утренним поклоном, и я очень за него тревожусь. К тому же, Хэн-эр, ты ведь знаешь, в последние два года твой августейший отец всё больше злоупотребляет золотыми эликсирами, его нрав стал переменчивым, и я не смею легко покидать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продолжала без умолку говорить, и на её прекрасном лице невольно проступила тень скорби. Казалось, Инь Цзюньхэн не выносил подобного выражения у неё на лице, и отвращение в его глазах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до конца, Инь Цзюньхэн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хочет, чтобы я навестил Цзюньжуна?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на мгновение замолк, а затем внезапно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на миг замерла, а на её лице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легко провёл кончиком пальца по тускло-золотому кольцу на указательном палец. Лишь спустя долгое время он поднял глаза, молча глядя на сидевшую напротив Благородную супругу Шу,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тоже есть просьба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глубокими, холодными, но при этом ясными глазами, словно отражавшими всё вокруг и пронзавшими её насквозь, Благородная супруга Шу внезапно вздрогнула и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Хэн-эр, ты опять шутишь, какая у матери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Поиска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разом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Благородной супруги Шу мгновенно побелело, Инь Цзюньхэн тронул губы насмешливой, но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алые губы Благородной супруги Шу дрогнули, собираясь вымолвить слова мольбы о перемирии, Инь Цзюньхэн вновь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один уже использованный Жетон Поиска Бессмертных, неужели матушка и его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а тон — давящим и бескомпромиссным.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Благородной супруги Шу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Инь Цзюньхэн чуть приподнял подбородок, откинулся на спинку стула и равнодушно бросил напоследок смертельный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делами Цзюньжуна всё куда сложнее, чем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на лице Благородной супруги Шу застыли окончательно. Наигранное выражение слабости и кротости в её глазах в тот же миг раскололось, обнажив капли ядовитой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Шэнь Минюй отчётливо видел всё происходящее. Заметив этот взгляд Благородной супруги Шу, он невольно вздрогнул, после чего поспешно опустил глаза,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же, напротив, едва увидев её взгляд, мгновенно избавился от ледяной и извращённой ауры, сменив её на прежнее спокойное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 в ожесточённом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Прошло, казалось, столько мгновений, что Шэнь Минюю начало казаться, будто само пространство вокруг растягивается и пустеет, пока наконец Инь Цзюньхэн не пришёл к соглашению с Благородной супругой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вынесла лаковый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Цзюньхэн, не глядя по сторонам, принял ларец и, даже не удосужившись соблюсти дежурный поклон, поднялся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Минюй был вынужден наспех откланяться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Цзюньхэн уже перешагнул порог дворцовых ворот, Благородная супруга Шу сорванным, дрожащим голосом отчаянно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спаси титул Жун-эра!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Инь Цзюньхэна чуть замедлились, но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 вперила взгляд в удаляющуюся фигуру пасынка и судорожно вцепилась в косяк ворот, до крови прикусив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она заранее... ни за что не стала бы тогда тратить тот Жетон Поиска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сожалеть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тихим стуком колес выехала за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сидел напротив Шэнь Минюя молча, с отрешённым лицом, а его длинные пальцы машинально поглаживали ларец, лежавший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глазах сейчас были невероятно сложными: капелька облегчения и проблеск внутреннего освобождения переплетались с тяжёлым, суровым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же, глядя носом в собственные мысли и не смея поднять глаз, хранил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прекрасно знал: порой чем больше человек ведает, тем быстрее расстаётся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секрет, которым он владел, вполне мог оказаться величайшей тайной самого Инь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сидевший напротив Шэнь Минюя Инь Цзюньхэн словно о чём-то вспомнил. Он поднял голову, некоторое время молча разглядывал сидевшего перед ним юношу и, слегка приподняв соболиные брови,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возвращаемся в твой дом к твоим родителям. Тебе нужно, чтобы я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приподняв длинные ресницы, он бросил быстрый взгляд на Инь Цзюньхэна, искренне не понимая, с чего вдруг тот задал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Инь Цзюньхэн прознал про того маленького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поведению Инь Цзюньхэна, на правду это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Шэнь Минюй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найдется свободное время, для Минюя это станет великой честью. Если же вас ждут государственные дела, то служба, разумеется,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