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когда Инь Цзюньхэн снова перевел взгляд на Шэнь Минюя, он не увидел на его лице никаких негативных эмоций, которые успел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приподнял краешек занавески кареты и задумчиво смотрел наружу, неизвестно чем привлеченный. Легкий ветерок шевелил пряди волос у его висков, открывая безупречный профиль — его лицо, белое, как нефрит, казалось чистым и прекрасным. Выражение лица было на удивление спокойным и отстраненным, словно те резкие слова Инь Цзюньхэна предназначались вовсе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Цзюньхэн замолчал. Его Высочество наследный принц вновь закрыл глаза, а его выражение лица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вызвали во Дворец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Ся сменила уже двенадцать правителей. Нынешний император, принявший девиз правления Тай-ань, обладал дородной фигурой, квадратным лицом и чистой кожей — на вид он казался весьма почтенным и добросердечным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думал о том же, однако он не слышал от Системы о грядущих потрясениях и не знал, что именно этот Император Тай-ань был источником Бедствия Жилы Дракона и тем, кто подтолкнул Инь Цзюньхэна к его фатальному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Минюй вместе с Инь Цзюньхэном со всей серьезностью совершили коленопреклоненный поклон перед Императором Тай-анем. Тот с улыбкой позволил им подняться, задал пару дежурных вопросов и одарил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давал наставления о том, что Шэнь Минюю следует поддерживать хорошие отношения между Поместьем канцлера и Резиденцией наследного принца, не отдавая предпочтения ни одной из сторон, и не забывать навещать родных даже после свадьбы. Но за этими словами скрывался тонкий политический расчет, касающийся дел государственного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Минюй был человеком современным, он успел посмотреть немало исторических драм и прекрасно понимал истинный смысл слов Императора Тай-аня. В этот момент он еще яснее осознал причину беспричинной неприязни Инь Цзюньхэна к нему. Никто не хочет, чтобы его брак стал инструментом, причем инструментом, который не приносит никакой прямой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Шэнь Минюй невольно бросил быстрый взгляд на Инь Цзюньхэна. Тот стоял, опустив глаза, сосредоточившись на внутреннем покое — казалось, он погрузился в медитацию, став совершенно безразличным и закрытым от внешнего мира. Шэнь Минюй слегка поджал тонкие губы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Тай-ань и сам не особо жаловал наследного принца, а к Шэнь Минюю, второму сыну клана Шэнь, которого видел впервые, не испытывал ни симпатии, ни антипатии. Ему просто нужно было крепче привязать к себе клан Шэнь с помощью этого брака — ведь недавно в клане Шэнь появился культиватор на стадии Закладки Основания, которого сразу же забрала таинственная Секта Меча с другого конца материка. Император Тай-ань, жаждущий бессмертия, конечно же, не мог не завидовать такой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маленького жеста Шэнь Минюя. Закончив говорить, император махнул рукой, отпуская их. Однако уже на пороге он, казалось, что-то вспомнил и произнес, обращаясь к Инь Цзюньхэну: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пропадаешь вне дворца, а с тех пор, как появилась Резиденция наследного принца, я и вовсе тебя почти не вижу, не говоря уже о твоей матери. В последнее время она часто вспоминает о тебе и очень скучает. Раз ты теперь женат, возьми наследную принцессу и навести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выражение лица Инь Цзюньхэна было лишь холодным и равнодушным, но при этих словах в его глазах на мгновение вспыхнул глубокий, невыносимый ледяной гнев. Однако он тут же опустил веки, скрывая холод, и отстраненно,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прав. Сын ваш вскоре навестит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Тай-ань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Янсинь, Инь Цзюньхэн не поспешил к своей матери. Вместо этого он остановился в галерее рядом с дворцом и некоторое время молча смотрел в небо. Шэнь Минюй не произнес ни слова, просто стоял рядом,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Инь Цзюньхэн перевел взгляд на него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словах и поступках.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посмотрел на красивый, холодный профиль Инь Цзюньхэна и тихо ответил согласием. Инь Цзюньхэн взмахнул длинными рукавами и зашагал прочь. Шэнь Минюй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произошел крошечный, почти незаметный эпизод. Когда они проходили по галерее к покоям Благородной супруги Шу, мимо Шэнь Минюя поспешно пробежал маленький евнух и слегка, но ощутимо задел его плечом. В это самое мгновение в руку Шэнь Минюю сунули какой-то холодный предмет трубчатой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Минюя дрогнуло. Он поднял глаза, чтобы взглянуть на евнуха, но тот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на мгновение замер, глядя на спину Инь Цзюньхэна. Тот даже не обернулся. Шэнь Минюй поджал губы, невозмутимо спрятал предмет в рукаве и ускорил шаг, догоняя принца. Он совершенно не заметил, как Инь Цзюньхэн на долю секунды замедлил шаг в тот момент, когда евнух столкнулся с Шэнь Минюем.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и представить не мог, что Благородная супруга Шу окажется настолько прекрасна. В тот момент, когда он увидел ее, он внезапно понял, почему даже при столь низком происхождении, не позволявшем ей стать императрицей, Инь Цзюньхэн все же смог успешно занять трон наследного принца. Она была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Светло-голубое платье с вышитыми серебряными нитями узорами лотосов, накинутая поверх накидка из меха белой лисицы, легкий макияж — этого было достаточно, чтобы выглядеть ослепительно. Ее волосы, собранные в пышную прическу, и нежное, как нефрит, лицо не выдавали ни единого следа прожитых лет — она выглядела скорее как старшая сестра Инь Цзюньхэна.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Инь Цзюньхэн увидел свою прекрасную мать, Шэнь Минюй отчетливо почувствовал, как атмосфера вокруг него стала еще холоднее. Тем не менее, Инь Цзюньхэн с бесстрастным лицом опустил глаза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Минюй поспешно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Хэн-эр, не нужно церемоний, — мягко произнесла Благородная супруга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подойти и помочь Инь Цзюньхэну подняться, но не успела протянуть свои изящные руки, как он уже выпрямился сам. Движение Благородной супруги Шу на миг замерло, она горько улыбнулась и была вынуждена переключить внимание на Шэнь Минюя, чтобы помочь подняться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ближе, Шэнь Минюй уловил исходивший от нее едва уловимый, но глубокий сладковатый аромат. Он напоминал то ли запах цветов, то ли благовоний, но в любом случае казался не совсем естественным. Шэнь Минюй почувствовал странное беспокойство, но, следуя этикету,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почувствовал холодок между лопатками: позади него пронзил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http://bllate.org/book/26939/3243629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