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 о мыслях Шэнь Минюя. Сейчас, глядя на его мягкий и спокойный профиль, она лишь решила, что Шэнь Минюй действительно ничего не понимает, и оттого еще больше не знала, как объяснить ему дальнейший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Бюро заданий при отправке Системы выдаст такое задание уровня SSS слабому и болезненному новичку!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Шэнь Минюй выполнял задание, был миром жестокого романа о двойнике. Роль, которую предстояло исполнить Шэнь Минюю, — двойник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Шэнь Минюй должен был терпеть жестокие издевательства от трех извращенных злодеев, принимавших его за свою замену. Только когда злодеи преодолеют свои любовные невзгоды и смогут встать вровень с тем самым недосягаемым главным героем — Бессмертным Владыкой, задание Шэнь Минюя будет считаться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том… никто не знал, как именно заставить злодеев успешно преодолеть эти любовные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носители, прибывавшие сюда, испробовали все возможные средства. Многие из них пытались вешаться, вскрывать вены или прыгать с обрывов, но не могли преодолеть даже любовные невзгоды первого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хотел спросить тебя, что мне делать дальше? Ты говорила, что это роман в жанре «даньмэй», значит ли это, что я должен заставить Наследного принца полюбить меня? — снова заговорил Шэнь Минюй. Голос его звучал мягко и умиротворенно.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терпеливый и нежный голос Шэнь Минюя, Система необъяснимым образом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натянуто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главных героев в этом мире несколько, не только Наследный принц. Что же касается твоей личности, 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внимательно слушал, его профиль был безмятежным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 на его изящный профиль — кожу белую, как фарфор, но с легким налетом болезненности — и, открыв рот, все же не решилась произнести слова: «Ты всего лишь двойник».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тон, она могла лишь туманно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тот, кто должен помочь им преодолеть любовные невзгоды. Сделай так, чтобы они были счастливы и довольны, и тогда всё пройдет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выслушал, помолчал немного, а затем, под робкими взглядами Системы,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Шэнь Минюй мягко и кротко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новичок и, признаться, многого не понимаю. Спасибо, что объясняешь мне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внезапно охватило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некоторое время, она нашла предлог, чтобы уйти, и, развернувшись, молча нырнула в поток данных, чтобы тайком обратиться к другим Системам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ее способности и были невелики, она всё же хотела хоть чем-то помочь Шэнь Минюю. В противном случае… Шэнь Минюй был таким несчастным…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Инь Цзюньхэн вернулся не так быстро, как предполагала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ушла, Шэнь Минюй прождал от полудня до самых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лютая зима. Днем было еще терпимо, но как только солнце село, поднялся пронизывающий холодный ветер. Через ширму Шэнь Минюй видел, как в коридоре кружатся редкие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красивые брови нахмурились. Он невольно плотнее запахнул на себе расшитое золотом свадебное одеяние, которое было сложным в крое, но совершенно не грело. Кашлянув пару раз,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подождал еще немного, но холод стал невыносимым, и он был вынужден медленно подняться и выйти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Минюй хотел посмотреть, есть ли кто поблизости, чтобы попросить разжечь печь в полу или хотя бы принести жаровню с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было пусто и холодно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Минюю пришлось закрыть дверь и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 закрытой дверью оставалось холодно, печь не топили. В горле у Шэнь Минюя начало саднить, и он почувствовал слабый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что, по-видимому, дыхательная система этого тела никуда не годится, а чахотка в древние времена считалась неизлечимой болезнью. Не оставалось ничего иного, как задернуть полог кровати, свернуться калачиком и, прижавшись к мягким одеялам,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Минюй вообще продержался до этого момента без еды и питья, было лишь проявлением невероятной стойкости. Как только он лег, вдыхая густой аромат стиракса и ощущая тепло и мягкость постели, он не выдержал. Его тело обмякло, и, погружаясь в полузабытье,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Сюй (19:00 — 21:00), за пределами Имперского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На городских воротах зажглись фонари, их свет отражался в сыром снегу, окрашивая его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пронизывающий ветер со снегом гулял по всему Имперскому городу. По обочинам дорог стражники в толстых ватных халатах большими метлами расчищали снег, освобождая широкую влажную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городских ворот показалась группа всадников. Все они были одеты в облегающие черные костюмы с узкими рукавами, их черные плащи развевались на ветру, а из-под широкополых шляп сверкали острые, словно у соколов,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лошадей с грохотом пронеслись по только что расчищенной дороге, оставляя после себя темные следы, и устремились прямо к Императорскому дворцу, подняв вихрь ледяного ветра, отчего прохожие поспешно отступали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отряд удалился. Один из смелых стражников, подметавших улицу, украдкой поднял голову и смутно разглядел на подоле развевающегося плаща одного из всадников вышитый серебром силуэт парящего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стражника стало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не… символ резиденции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закончил расследование дела о Порошке Вечной Жизни… 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стражник вздрогнул, осознав нечто важное. Он поднял фонарь, стоявший у метлы, и, дрожа, подошел ближе, чтобы осветить следы, оставленные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Темно-красные пятна — это были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стражника сжалось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вернулся после расследования, значит… в Имперском городе настают времена великих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небольшой отряд всадников бесшумно остановился у задней двери резиденции наследного принца. Они начали спешиваться.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Теневые всадники в черной броне, увидев большие красные фонари, висящие у заднего входа, не смогли скрыть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наследного принца намечается праздник? Почему же они, будучи все это время заняты расследованием, не слышали об этом от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задних рядов вышла высокая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шляпу, открыв пару узких глаз феникса, сияющих, подобно холодным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склонили головы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поднял голову. Снег падал хлопьями, опускаясь на его прямой нос и равнодушные, тонкие губы. Его глубокие черты лица, словно высеченные резцом, выглядели ослепительно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http://bllate.org/book/26939/3243625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