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юноша, чей стан был столь чист и бел, словно снежный нефрит, безмолвно парил в мягком сиянии рассыпанного света. Его изящные, несравненно прекрасные черты лица напоминалии произведение искусства высшей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подобные вороньему крылу ресницы время от времени легко подрагивали от малейших потоков воздуха в пространстве. Тонкие губы отливали розоватым, а вид был таким, будто он не мертв, а просто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Кап! Обнаружено, что носитель имеет право привязать к себе Систему продления жизни. После успешной привязки носитель временно получит один год жизни на выполнение задания. Если задание будет выполнено, вы получите пятьдесят лет жизни в этом мире, а если провалено, шкала жизни обнулится, и ваша душа навсегда останется в мире задания. Спрашиваю: согласны ли вы на привязку?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прозвучал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мягкий голос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ослепительно-белый свет распустился вокруг парящего юноши. Лишь на мгновение ресницы юноши дрогнули, и в самый последний момент перед исчезновением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сиял яснее утренних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Тяжелый, пьянящий аромат стиракса хлынул в ноздри — теплый и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поднял руку, и его тонкие, бледные, болезненные пальцы слегка приподняли уголок ярко-красной свадебной фаты. Из-под качающихся алых кистей он поднял глаза, внимательно оглядывая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 резной ширм-панель в форме рун Жуи, рядом вились клубящиеся струйки благовоний, поднимавшиеся из золотой курильницы в виде зверя суаньни. На столе из ценного дерева нанден красовалась пара свадебных свечей с драконом и фениксом, а также позолоченный винный кувшин и парные свадебные чаши для совместного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дверных занавесках и повсюду висели красные шелка и роскошные алые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дышало древностью и предельной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электронный голос в голове Шэнь Минюя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скоро вернется Инь Цзюньхэн, будет лучше, если вы не станете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Системы, Шэнь Минюй на мгновение задумался о только что прошедшей церемонии бракосочетания и слегка, с легким удивлением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Наследного принца со здоровьем все в порядке? Я думал, он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Наследный принц Инь Цзюньхэн даже не явился лично на свадебную церемонию, заставив Теневого Стража заменить его. Немудрено, что ничего не знающий Шэнь Минюй пришел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вспоминая о тяжелой задаче, с которой вскоре предстояло столкнуться Шэнь Минюю, Система все же немного тревожилась. Поколебавшись немного, она невнятно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брак, дарованный императором. Отсутствие чувств тоже можно понять, со временем все наладится! В древности все браки по слепому сватовству заключались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тихонько произнес «угу», никак не возражая против слов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болен, глупцом он не 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выслушав пояснения Системы, Шэнь Минюй понял, что он — младший сын, выданный замуж вместо своего старшего брата. Изначально объектом для союза должен был стать старший брат Шэнь Минюя — Шэнь Минтан, но премьер-министр Шэнь пожалел старшего сына и отправил вместо него его, младшего, происходившего от скромной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догадывался, что Наследный принц останется недоволен, но никак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выполнение этого задания было условием для продления жизни, трудности входили в пределы психологической выносливости Шэнь Минюя. Поэтому у него не было причин винить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http://bllate.org/book/26939/3243623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