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Июнь усмехнулся, отложил в сторону документы и позволил секретарю занести чашку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Мо И Чэнь? — Наньгун Июнь поджал губы, глядя в глаза Ло Цинцю с легкой улыбкой. — С каких это пор Мо И Чэнь стал твоим? Разве ты не жаждал того, чтобы он поскорее исчез из твоей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 прошлый раз Мо И Чэнь сказал, что они с Ло Цинцю уже развелись, Наньгун Июнь окончательно перестал понимать мысли Ло Цинцю.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уже развелись, то, думаю, то, что он делает, тебя больше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Цинцю поднял голову, и в его сияющих глазах вспыхнул острый блеск. В его голосе послышалось удивление, но еще больше — требовательность: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Чэнь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— Наньгун Июнь приподнял бровь. Глядя на помрачневшее лицо Ло Цинцю, он неожиданно почувствовал удовлетворение. — По-моему, то, что И Чэнь ушел от тебя — это к лучшему. Он… — Наньгун Июнь сделал паузу и, словно ему было недостаточно того, что Ло Цинцю и так плохо, подлил масла в огонь: — …заслуживает любви кого-то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заслуживает.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сам был слеп, это он собственными руками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Цинцю сжал кулаки. В груди словно лежала тяжелая каменная плита, дышать было невыносимо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может быть только мной, — спустя долгое время процедил Ло Цинцю. В глазах, обращенных к Наньгун Июню, сквозила лишь решимость, непоколебимая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Чэнь принадлежит ему. Должен принадлежать.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Наньгун Июнь равнодушно пожал плечами. — Твой, так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Цинцю больше ничего не сказал. В кармане зазвонил телефон, напоминая, что пора ехать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Июнь, прошу прощения за то, что произошло раньше, — Ло Цинцю произнес это очень серьезно. В отличие от него, Наньгун Июнь замер. Этот бесстрашный Ло Цинцю, который ничего и никого не боялся, вдруг извиняется перед ним, да еще так искренне. Все слова, что он собирался сказать,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передо мной извиняться. — В конечном счете, у них просто были разные взгляды, из-за чего возникли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извиниться перед Мо И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Июнь пристально посмотрел на Ло Цинцю, и, глядя, как тот опустил взгляд, почувствовал горечь — и за Мо И Чэня, и за самого Ло Цинцю: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Цинцю, если ты упустишь его, то будешь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Цинцю молчал, лишь крепко сжав губы. Да, он пожалел. Действительно пожалел. Если бы можно было вернуться в прошлое, он бы лично влепил пощечину тому Ло Цинцю, а потом окунул его головой в воду, чтобы промыть глаза и заставить разглядеть, кто на самом деле достоин того, чтобы его берегли.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Цинцю, есть вещи, о которых я не хотел говорить, но, глядя на то, как тяжело приходится И Чэню, мне становится его жаль. — Встретив озадаченный взгляд Ло Цинцю, Наньгун Июнь встал и уселся на край своего рабочего стола: — Помнишь, как ты тогда лежал в больнице после травмы?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Цинцю нахмурился. В больнице? Он вспомнил тот случай, когда попал в аварию во время уличных гонок.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в тот раз, — словно читая мысли Ло Цинцю, продолжил Наньгун Июнь. — Тогда ты потерял много крови, в больничных запасах ее не хватало. Ты знаешь, кто спас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Цинцю внезапно очнулся, широко раскрыл глаза и, приоткрыв рот, заикаясь,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И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ведь тогда он… — Наньгун Июнь холодно усмехнулся, прерывая Ло Цинцю: — Ведь его тогда не было в Янчэне,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Ло Цинцю кивнул, Наньгун Июнь не знал, что и сказать. Есть вещи, которые не объяснишь — так и не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Мо И Чэнь все время был в Янчэне. Как только пришло известие о твоем происшествии, он помчался в больницу. Зная, что ты не хочешь его видеть, он тайком прятался в сторонке и вышел, только услышав, что не хватает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тогдашнее отчаяние Мо И Чэня, Наньгун Июнь до сих пор чувствовал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он сделал? И Чэнь просто закатал рукава и сказал врачам: Врач, у меня такая же группа крови, берите 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удовлетворением наблюдая, как меняется в лице Ло Цинцю, Наньгун Июнь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Восемьсот миллилитров, Цинцю. Сколько раз человек может сдать по восемьсот? Если бы донорская кровь не подоспела вовремя, я уверен, он отдал бы тебе и два, и три раза по восемьсот, лишь бы ты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Цинцю молчал. Он действительно этого не знал. Он помнил лишь то, что, когда пришел в сознание, Мо И Чэня рядом не было. Поскольку он не любил его, он даже не стал спрашивать, где тот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Выписавшись из больницы, он сразу же уехал в старую усадьбу и встретил Мо И Чэня только через полмесяца. Что тогда говорил тот? Ло Цинцю начал рыться в памяти. Кажется, Мо И Чэнь сказал, что уезжал по делам и только что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память бывает до ужаса ясной. В то время он не придал этому значения, но теперь, оглядываясь назад, Ло Цинцю отчетливо помнил, что у Мо И Чэня был болезненный вид, он сильно похудел, казалось, его сдует малейший порыв ветра, а походка была шаткой.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вялым и совершенно лишенным сил. Ло Цинцю помнил, что еще язвительно насмехался над ним, спрашивая, не разорился ли их Клан Ло и не голодают ли они, раз он довел себя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Чэнь лишь вымученно улыбнулся, не проронив ни слова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бы ты слушать его объяснения? — Наньгун Июнь вздохнул, сокрушаясь о преданности Мо И Чэня и жестокосердии Ло Цинцю. — Перед тем как пойти в кабинет для забора крови, он просил нас ничего тебе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действительно промолчал? — Ло Цинцю вспылил, холодно глядя на Наньгун Июня. Если бы он узнал об этом раньше, он бы никогда не поступил так с Мо И Чэнем. По крайней мере… хотя бы позволил кому-нибудь позаботиться о его здоровье. У него же порок сердца! Как его хрупкий организм мог выдержать потерю восьмисот миллилитров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Сказать? — Наньгун Июнь хмыкнул. — Ты бы поверил? С твоим тогдашним характером, если бы тебя прорвало, кто смог бы остановить? Если бы ты узнал, что в твоих жилах течет кровь Мо И Чэня, ты бы, скорее всего, просто полоснул себя по венам, чтобы она вытекла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Цинцю замолчал. Наньгун Июнь был прав. Если бы тогда он узнал, что его жизнь спасена тем самым Мо И Чэнем, которого он ненавидел больше всего на свете, он, вероятно, действительно был способен схватиться за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http://bllate.org/book/26937/3243143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